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89689" w14:textId="77777777" w:rsidR="001E77AC" w:rsidRDefault="001E77AC" w:rsidP="001E77AC">
      <w:pPr>
        <w:tabs>
          <w:tab w:val="left" w:pos="2280"/>
          <w:tab w:val="center" w:pos="467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</w:t>
      </w:r>
    </w:p>
    <w:p w14:paraId="0563F0D9" w14:textId="77777777" w:rsidR="00591F2E" w:rsidRPr="00952990" w:rsidRDefault="001E77AC" w:rsidP="001E77AC">
      <w:pPr>
        <w:tabs>
          <w:tab w:val="left" w:pos="564"/>
          <w:tab w:val="center" w:pos="467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</w:t>
      </w:r>
      <w:r w:rsidR="008A4265">
        <w:rPr>
          <w:rFonts w:ascii="Times New Roman" w:hAnsi="Times New Roman" w:cs="Times New Roman"/>
          <w:b/>
        </w:rPr>
        <w:t xml:space="preserve">                                       </w:t>
      </w:r>
      <w:r w:rsidR="002D5A8F">
        <w:rPr>
          <w:rFonts w:ascii="Times New Roman" w:hAnsi="Times New Roman" w:cs="Times New Roman"/>
          <w:b/>
        </w:rPr>
        <w:t xml:space="preserve">          </w:t>
      </w:r>
      <w:r w:rsidR="008A4265">
        <w:rPr>
          <w:rFonts w:ascii="Times New Roman" w:hAnsi="Times New Roman" w:cs="Times New Roman"/>
          <w:b/>
        </w:rPr>
        <w:t xml:space="preserve"> </w:t>
      </w:r>
      <w:r w:rsidR="002F7431" w:rsidRPr="00952990">
        <w:rPr>
          <w:rFonts w:ascii="Times New Roman" w:hAnsi="Times New Roman" w:cs="Times New Roman"/>
          <w:b/>
        </w:rPr>
        <w:t>ZÁPIS</w:t>
      </w:r>
    </w:p>
    <w:p w14:paraId="661B5799" w14:textId="77777777" w:rsidR="00591F2E" w:rsidRPr="00952990" w:rsidRDefault="000D113E" w:rsidP="00F7421D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</w:rPr>
      </w:pPr>
      <w:r w:rsidRPr="00795A62">
        <w:rPr>
          <w:rFonts w:ascii="Times New Roman" w:hAnsi="Times New Roman" w:cs="Times New Roman"/>
          <w:b/>
        </w:rPr>
        <w:t>Z</w:t>
      </w:r>
      <w:r w:rsidR="005E70F8" w:rsidRPr="00795A62">
        <w:rPr>
          <w:rFonts w:ascii="Times New Roman" w:hAnsi="Times New Roman" w:cs="Times New Roman"/>
          <w:b/>
        </w:rPr>
        <w:t xml:space="preserve"> </w:t>
      </w:r>
      <w:r w:rsidR="002F7431" w:rsidRPr="00795A62">
        <w:rPr>
          <w:rFonts w:ascii="Times New Roman" w:hAnsi="Times New Roman" w:cs="Times New Roman"/>
          <w:b/>
        </w:rPr>
        <w:t xml:space="preserve">porady </w:t>
      </w:r>
      <w:r w:rsidR="003D6EB4">
        <w:rPr>
          <w:rFonts w:ascii="Times New Roman" w:hAnsi="Times New Roman" w:cs="Times New Roman"/>
          <w:b/>
        </w:rPr>
        <w:t xml:space="preserve">na projekt </w:t>
      </w:r>
      <w:r w:rsidR="00E5379B" w:rsidRPr="00EA66F3">
        <w:rPr>
          <w:rFonts w:ascii="Times New Roman" w:hAnsi="Times New Roman" w:cs="Times New Roman"/>
          <w:b/>
        </w:rPr>
        <w:t>„</w:t>
      </w:r>
      <w:r w:rsidR="004820BB">
        <w:rPr>
          <w:rFonts w:ascii="Times New Roman" w:hAnsi="Times New Roman" w:cs="Times New Roman"/>
          <w:b/>
        </w:rPr>
        <w:t>Centrum dialogu - z</w:t>
      </w:r>
      <w:r w:rsidR="00EA66F3" w:rsidRPr="00EA66F3">
        <w:rPr>
          <w:rFonts w:ascii="Times New Roman" w:hAnsi="Times New Roman" w:cs="Times New Roman"/>
          <w:b/>
        </w:rPr>
        <w:t>áchrana a rehabilitace Arnoldovy vily</w:t>
      </w:r>
      <w:r w:rsidR="00E5379B">
        <w:rPr>
          <w:rFonts w:ascii="Times New Roman" w:hAnsi="Times New Roman" w:cs="Times New Roman"/>
          <w:b/>
        </w:rPr>
        <w:t>“</w:t>
      </w:r>
      <w:r w:rsidR="00A11F9D" w:rsidRPr="00795A62">
        <w:rPr>
          <w:rFonts w:ascii="Times New Roman" w:hAnsi="Times New Roman" w:cs="Times New Roman"/>
          <w:b/>
        </w:rPr>
        <w:t xml:space="preserve"> konané</w:t>
      </w:r>
      <w:r w:rsidR="00887DA3">
        <w:rPr>
          <w:rFonts w:ascii="Times New Roman" w:hAnsi="Times New Roman" w:cs="Times New Roman"/>
          <w:b/>
        </w:rPr>
        <w:t xml:space="preserve"> dne</w:t>
      </w:r>
      <w:r w:rsidR="00A11F9D" w:rsidRPr="00795A62">
        <w:rPr>
          <w:rFonts w:ascii="Times New Roman" w:hAnsi="Times New Roman" w:cs="Times New Roman"/>
          <w:b/>
        </w:rPr>
        <w:t xml:space="preserve"> </w:t>
      </w:r>
      <w:r w:rsidR="00025672">
        <w:rPr>
          <w:rFonts w:ascii="Times New Roman" w:hAnsi="Times New Roman" w:cs="Times New Roman"/>
          <w:b/>
        </w:rPr>
        <w:t>08</w:t>
      </w:r>
      <w:r w:rsidR="00AA6DAD" w:rsidRPr="00795A62">
        <w:rPr>
          <w:rFonts w:ascii="Times New Roman" w:hAnsi="Times New Roman" w:cs="Times New Roman"/>
          <w:b/>
        </w:rPr>
        <w:t>.</w:t>
      </w:r>
      <w:r w:rsidR="00025672">
        <w:rPr>
          <w:rFonts w:ascii="Times New Roman" w:hAnsi="Times New Roman" w:cs="Times New Roman"/>
          <w:b/>
        </w:rPr>
        <w:t xml:space="preserve"> 12</w:t>
      </w:r>
      <w:r w:rsidR="005F1ABE" w:rsidRPr="00795A62">
        <w:rPr>
          <w:rFonts w:ascii="Times New Roman" w:hAnsi="Times New Roman" w:cs="Times New Roman"/>
          <w:b/>
        </w:rPr>
        <w:t>. 202</w:t>
      </w:r>
      <w:r w:rsidR="00EC55AB" w:rsidRPr="00795A62">
        <w:rPr>
          <w:rFonts w:ascii="Times New Roman" w:hAnsi="Times New Roman" w:cs="Times New Roman"/>
          <w:b/>
        </w:rPr>
        <w:t>1</w:t>
      </w:r>
    </w:p>
    <w:p w14:paraId="41FC6D36" w14:textId="77777777" w:rsidR="00843439" w:rsidRPr="00952990" w:rsidRDefault="00843439" w:rsidP="00F7421D">
      <w:pPr>
        <w:jc w:val="both"/>
        <w:rPr>
          <w:rFonts w:ascii="Times New Roman" w:hAnsi="Times New Roman" w:cs="Times New Roman"/>
        </w:rPr>
      </w:pPr>
    </w:p>
    <w:p w14:paraId="0BF68849" w14:textId="50039486" w:rsidR="00D35A37" w:rsidRDefault="00225F23" w:rsidP="00F7421D">
      <w:pPr>
        <w:jc w:val="both"/>
        <w:rPr>
          <w:rFonts w:ascii="Times New Roman" w:hAnsi="Times New Roman" w:cs="Times New Roman"/>
        </w:rPr>
      </w:pPr>
      <w:r w:rsidRPr="00952990">
        <w:rPr>
          <w:rFonts w:ascii="Times New Roman" w:hAnsi="Times New Roman" w:cs="Times New Roman"/>
        </w:rPr>
        <w:t>Přítomni:</w:t>
      </w:r>
      <w:r w:rsidR="00025672">
        <w:rPr>
          <w:rFonts w:ascii="Times New Roman" w:hAnsi="Times New Roman" w:cs="Times New Roman"/>
        </w:rPr>
        <w:t xml:space="preserve"> </w:t>
      </w:r>
      <w:r w:rsidR="001B74D3">
        <w:rPr>
          <w:rFonts w:ascii="Times New Roman" w:hAnsi="Times New Roman" w:cs="Times New Roman"/>
        </w:rPr>
        <w:t>xxx</w:t>
      </w:r>
    </w:p>
    <w:p w14:paraId="0BD71FEE" w14:textId="77777777" w:rsidR="00D35A37" w:rsidRDefault="00D35A37" w:rsidP="00F7421D">
      <w:pPr>
        <w:jc w:val="both"/>
        <w:rPr>
          <w:rFonts w:ascii="Times New Roman" w:hAnsi="Times New Roman" w:cs="Times New Roman"/>
        </w:rPr>
      </w:pPr>
    </w:p>
    <w:p w14:paraId="56F0A4E8" w14:textId="0369E455" w:rsidR="00B9120A" w:rsidRPr="00952990" w:rsidRDefault="00B9120A" w:rsidP="00F7421D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Omluveni: </w:t>
      </w:r>
      <w:r w:rsidR="00A312D9">
        <w:rPr>
          <w:rFonts w:ascii="Times New Roman" w:hAnsi="Times New Roman" w:cs="Times New Roman"/>
        </w:rPr>
        <w:t xml:space="preserve">zástupci firmy A99, </w:t>
      </w:r>
      <w:r w:rsidR="001B74D3">
        <w:rPr>
          <w:rFonts w:ascii="Times New Roman" w:hAnsi="Times New Roman" w:cs="Times New Roman"/>
        </w:rPr>
        <w:t>xxx</w:t>
      </w:r>
    </w:p>
    <w:p w14:paraId="68F34201" w14:textId="77777777" w:rsidR="000E65F7" w:rsidRDefault="000E65F7" w:rsidP="00985CBE">
      <w:pPr>
        <w:jc w:val="both"/>
        <w:rPr>
          <w:rFonts w:hint="eastAsia"/>
        </w:rPr>
      </w:pPr>
    </w:p>
    <w:p w14:paraId="57380584" w14:textId="77777777" w:rsidR="000E65F7" w:rsidRDefault="000E65F7" w:rsidP="008F3EF8">
      <w:pPr>
        <w:pStyle w:val="Odstavecseseznamem"/>
        <w:numPr>
          <w:ilvl w:val="0"/>
          <w:numId w:val="1"/>
        </w:numPr>
        <w:jc w:val="both"/>
        <w:rPr>
          <w:rFonts w:hint="eastAsia"/>
          <w:b/>
        </w:rPr>
      </w:pPr>
      <w:r w:rsidRPr="000E65F7">
        <w:rPr>
          <w:rFonts w:hint="eastAsia"/>
          <w:b/>
        </w:rPr>
        <w:t>W</w:t>
      </w:r>
      <w:r w:rsidRPr="000E65F7">
        <w:rPr>
          <w:b/>
        </w:rPr>
        <w:t>ebové stránky AV</w:t>
      </w:r>
      <w:r w:rsidR="00016B0F">
        <w:rPr>
          <w:b/>
        </w:rPr>
        <w:t xml:space="preserve"> – mediální výstupy</w:t>
      </w:r>
    </w:p>
    <w:p w14:paraId="1B387B09" w14:textId="082A369B" w:rsidR="00C804A0" w:rsidRPr="007F5BD8" w:rsidRDefault="00C804A0" w:rsidP="009A4244">
      <w:pPr>
        <w:rPr>
          <w:rFonts w:hint="eastAsia"/>
        </w:rPr>
      </w:pPr>
      <w:r>
        <w:t>Doplnění na web AV záložku s názvem Cecilie Hože a její příběh v rámci přestavby vily, popřípadě doplnění o dalších pět majitelů</w:t>
      </w:r>
      <w:r w:rsidR="009A4244">
        <w:t xml:space="preserve"> a </w:t>
      </w:r>
      <w:r w:rsidR="008221E1">
        <w:t>o archivní průzkum</w:t>
      </w:r>
      <w:r w:rsidR="006345F5">
        <w:t xml:space="preserve"> – </w:t>
      </w:r>
      <w:r w:rsidR="006345F5" w:rsidRPr="007F5BD8">
        <w:t xml:space="preserve">potřeba domluvy </w:t>
      </w:r>
      <w:r w:rsidR="001B74D3">
        <w:t xml:space="preserve">xxx </w:t>
      </w:r>
      <w:r w:rsidR="006345F5" w:rsidRPr="007F5BD8">
        <w:t>s </w:t>
      </w:r>
      <w:r w:rsidR="001B74D3">
        <w:t>xxxx</w:t>
      </w:r>
    </w:p>
    <w:p w14:paraId="60D4D931" w14:textId="77777777" w:rsidR="00C804A0" w:rsidRPr="003F478A" w:rsidRDefault="00C804A0" w:rsidP="00C804A0">
      <w:pPr>
        <w:rPr>
          <w:rFonts w:hint="eastAsia"/>
          <w:u w:val="single"/>
        </w:rPr>
      </w:pPr>
    </w:p>
    <w:p w14:paraId="609D0D3B" w14:textId="13A0EBE5" w:rsidR="00C804A0" w:rsidRDefault="00C804A0" w:rsidP="00C804A0">
      <w:pPr>
        <w:rPr>
          <w:rFonts w:hint="eastAsia"/>
        </w:rPr>
      </w:pPr>
      <w:r>
        <w:t xml:space="preserve">ZO: </w:t>
      </w:r>
      <w:r w:rsidR="001B74D3">
        <w:t>xxx</w:t>
      </w:r>
    </w:p>
    <w:p w14:paraId="041187E0" w14:textId="77777777" w:rsidR="00FF0481" w:rsidRDefault="00FF0481" w:rsidP="00C804A0">
      <w:pPr>
        <w:rPr>
          <w:rFonts w:hint="eastAsia"/>
        </w:rPr>
      </w:pPr>
    </w:p>
    <w:p w14:paraId="2F963E05" w14:textId="77777777" w:rsidR="00FF0481" w:rsidRPr="006C5EBD" w:rsidRDefault="00F2591B" w:rsidP="008F3EF8">
      <w:pPr>
        <w:pStyle w:val="Odstavecseseznamem"/>
        <w:numPr>
          <w:ilvl w:val="0"/>
          <w:numId w:val="1"/>
        </w:numPr>
        <w:rPr>
          <w:rFonts w:hint="eastAsia"/>
          <w:b/>
        </w:rPr>
      </w:pPr>
      <w:r w:rsidRPr="006C5EBD">
        <w:rPr>
          <w:b/>
        </w:rPr>
        <w:t>Billboard</w:t>
      </w:r>
    </w:p>
    <w:p w14:paraId="31D60EA6" w14:textId="77777777" w:rsidR="00F708DF" w:rsidRPr="006C5EBD" w:rsidRDefault="00F708DF" w:rsidP="00946C68">
      <w:pPr>
        <w:rPr>
          <w:rFonts w:hint="eastAsia"/>
        </w:rPr>
      </w:pPr>
      <w:r w:rsidRPr="006C5EBD">
        <w:t>BB zajistí zhotovitel stavby firma Unistav</w:t>
      </w:r>
      <w:r w:rsidR="006C5EBD" w:rsidRPr="006C5EBD">
        <w:t xml:space="preserve"> – zatím BB</w:t>
      </w:r>
      <w:r w:rsidR="006C5EBD">
        <w:t xml:space="preserve"> nebyl</w:t>
      </w:r>
      <w:r w:rsidR="006C5EBD" w:rsidRPr="006C5EBD">
        <w:t xml:space="preserve"> vyvěšen</w:t>
      </w:r>
      <w:r w:rsidR="00946C68">
        <w:t>.</w:t>
      </w:r>
    </w:p>
    <w:p w14:paraId="7BFCBF0F" w14:textId="77777777" w:rsidR="00FF0481" w:rsidRPr="006C5EBD" w:rsidRDefault="00FF0481" w:rsidP="00FF0481">
      <w:pPr>
        <w:rPr>
          <w:rFonts w:hint="eastAsia"/>
          <w:b/>
        </w:rPr>
      </w:pPr>
    </w:p>
    <w:p w14:paraId="2A3A8A9A" w14:textId="77777777" w:rsidR="002A0A8D" w:rsidRDefault="00FF0481" w:rsidP="00C804A0">
      <w:pPr>
        <w:rPr>
          <w:rFonts w:hint="eastAsia"/>
        </w:rPr>
      </w:pPr>
      <w:r w:rsidRPr="006C5EBD">
        <w:t xml:space="preserve">ZO: </w:t>
      </w:r>
      <w:r w:rsidR="00946C68">
        <w:t>firma Unistav</w:t>
      </w:r>
    </w:p>
    <w:p w14:paraId="22E3FC01" w14:textId="77777777" w:rsidR="00BD746B" w:rsidRDefault="00BD746B" w:rsidP="00016B0F">
      <w:pPr>
        <w:jc w:val="both"/>
        <w:rPr>
          <w:rFonts w:hint="eastAsia"/>
        </w:rPr>
      </w:pPr>
    </w:p>
    <w:p w14:paraId="1F4785D6" w14:textId="77777777" w:rsidR="00ED145D" w:rsidRDefault="00BD746B" w:rsidP="00ED145D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A42AB9">
        <w:rPr>
          <w:rFonts w:ascii="Times New Roman" w:hAnsi="Times New Roman" w:cs="Times New Roman"/>
          <w:b/>
        </w:rPr>
        <w:t xml:space="preserve">Architektonické poklepání základního kamene </w:t>
      </w:r>
    </w:p>
    <w:p w14:paraId="15E6238F" w14:textId="77777777" w:rsidR="00FA13EE" w:rsidRPr="00FA13EE" w:rsidRDefault="00FA13EE" w:rsidP="00FA13EE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>Dne 14. 12. 2021 je stanoveno datum</w:t>
      </w:r>
      <w:r>
        <w:rPr>
          <w:rFonts w:ascii="Times New Roman" w:hAnsi="Times New Roman" w:cs="Times New Roman"/>
        </w:rPr>
        <w:t xml:space="preserve"> položení základního kamene</w:t>
      </w:r>
      <w:r w:rsidRPr="00D30D88">
        <w:rPr>
          <w:rFonts w:ascii="Times New Roman" w:hAnsi="Times New Roman" w:cs="Times New Roman"/>
          <w:b/>
          <w:highlight w:val="yellow"/>
        </w:rPr>
        <w:t xml:space="preserve"> </w:t>
      </w:r>
    </w:p>
    <w:p w14:paraId="38EEDCFF" w14:textId="77777777" w:rsidR="00ED1424" w:rsidRDefault="00CD10D7" w:rsidP="008F3EF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Každý aktér</w:t>
      </w:r>
      <w:r w:rsidR="00ED14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této akce obdrží </w:t>
      </w:r>
      <w:r w:rsidR="00F708DF">
        <w:rPr>
          <w:rFonts w:ascii="Times New Roman" w:hAnsi="Times New Roman" w:cs="Times New Roman"/>
        </w:rPr>
        <w:t>formou dárku</w:t>
      </w:r>
      <w:r w:rsidR="00ED1424">
        <w:rPr>
          <w:rFonts w:ascii="Times New Roman" w:hAnsi="Times New Roman" w:cs="Times New Roman"/>
        </w:rPr>
        <w:t xml:space="preserve"> „kus pískovce“ </w:t>
      </w:r>
      <w:r w:rsidR="009E6B42">
        <w:rPr>
          <w:rFonts w:ascii="Times New Roman" w:hAnsi="Times New Roman" w:cs="Times New Roman"/>
        </w:rPr>
        <w:t xml:space="preserve">jako symbolickou upomínku </w:t>
      </w:r>
    </w:p>
    <w:p w14:paraId="3EA0F762" w14:textId="77777777" w:rsidR="00FB5179" w:rsidRPr="00FB5179" w:rsidRDefault="00FB5179" w:rsidP="00FB517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FB5179">
        <w:rPr>
          <w:rFonts w:ascii="Times New Roman" w:hAnsi="Times New Roman" w:cs="Times New Roman"/>
        </w:rPr>
        <w:t>Ob</w:t>
      </w:r>
      <w:r w:rsidRPr="00FB5179">
        <w:rPr>
          <w:rFonts w:ascii="Times New Roman" w:hAnsi="Times New Roman" w:cs="Times New Roman" w:hint="cs"/>
        </w:rPr>
        <w:t>č</w:t>
      </w:r>
      <w:r w:rsidR="00F708DF">
        <w:rPr>
          <w:rFonts w:ascii="Times New Roman" w:hAnsi="Times New Roman" w:cs="Times New Roman"/>
        </w:rPr>
        <w:t>erstvení</w:t>
      </w:r>
      <w:r w:rsidRPr="00FB5179">
        <w:rPr>
          <w:rFonts w:ascii="Times New Roman" w:hAnsi="Times New Roman" w:cs="Times New Roman"/>
        </w:rPr>
        <w:t xml:space="preserve"> na </w:t>
      </w:r>
      <w:r w:rsidR="00F708DF">
        <w:rPr>
          <w:rFonts w:ascii="Times New Roman" w:hAnsi="Times New Roman" w:cs="Times New Roman"/>
        </w:rPr>
        <w:t>poklepání</w:t>
      </w:r>
      <w:r w:rsidRPr="00FB5179">
        <w:rPr>
          <w:rFonts w:ascii="Times New Roman" w:hAnsi="Times New Roman" w:cs="Times New Roman"/>
        </w:rPr>
        <w:t xml:space="preserve"> </w:t>
      </w:r>
      <w:r w:rsidR="00F708DF">
        <w:rPr>
          <w:rFonts w:ascii="Times New Roman" w:hAnsi="Times New Roman" w:cs="Times New Roman"/>
        </w:rPr>
        <w:t>zajistí</w:t>
      </w:r>
      <w:r w:rsidRPr="00FB5179">
        <w:rPr>
          <w:rFonts w:ascii="Times New Roman" w:hAnsi="Times New Roman" w:cs="Times New Roman"/>
        </w:rPr>
        <w:t xml:space="preserve"> zhotovitel</w:t>
      </w:r>
      <w:r w:rsidR="00F708DF">
        <w:rPr>
          <w:rFonts w:ascii="Times New Roman" w:hAnsi="Times New Roman" w:cs="Times New Roman"/>
        </w:rPr>
        <w:t xml:space="preserve"> stavby</w:t>
      </w:r>
      <w:r w:rsidR="00CD2A22">
        <w:rPr>
          <w:rFonts w:ascii="Times New Roman" w:hAnsi="Times New Roman" w:cs="Times New Roman"/>
        </w:rPr>
        <w:t>, tj. Unistav</w:t>
      </w:r>
    </w:p>
    <w:p w14:paraId="403F2EC9" w14:textId="77777777" w:rsidR="00863A12" w:rsidRDefault="00EC7E0D" w:rsidP="008F3EF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 xml:space="preserve">S předstihem oslovit novináře aj. </w:t>
      </w:r>
      <w:r w:rsidR="0067041B" w:rsidRPr="00D30D88">
        <w:rPr>
          <w:rFonts w:ascii="Times New Roman" w:hAnsi="Times New Roman" w:cs="Times New Roman"/>
        </w:rPr>
        <w:t>prostřednictvím tiskové zprávy</w:t>
      </w:r>
    </w:p>
    <w:p w14:paraId="52F2BA19" w14:textId="77777777" w:rsidR="000D60FE" w:rsidRDefault="00C3660A" w:rsidP="008F3EF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>Nachystat zázemí</w:t>
      </w:r>
      <w:r w:rsidR="00863A12">
        <w:rPr>
          <w:rFonts w:ascii="Times New Roman" w:hAnsi="Times New Roman" w:cs="Times New Roman"/>
        </w:rPr>
        <w:t xml:space="preserve"> pro tuto akci</w:t>
      </w:r>
      <w:r w:rsidRPr="00D30D88">
        <w:rPr>
          <w:rFonts w:ascii="Times New Roman" w:hAnsi="Times New Roman" w:cs="Times New Roman"/>
        </w:rPr>
        <w:t xml:space="preserve"> v případě nepříznivého počasí</w:t>
      </w:r>
      <w:r w:rsidR="003164D7" w:rsidRPr="00D30D88">
        <w:rPr>
          <w:rFonts w:ascii="Times New Roman" w:hAnsi="Times New Roman" w:cs="Times New Roman"/>
        </w:rPr>
        <w:t xml:space="preserve"> (</w:t>
      </w:r>
      <w:r w:rsidR="00AD05D2">
        <w:rPr>
          <w:rFonts w:ascii="Times New Roman" w:hAnsi="Times New Roman" w:cs="Times New Roman"/>
        </w:rPr>
        <w:t>kooperativní řešení</w:t>
      </w:r>
      <w:r w:rsidR="004B0958">
        <w:rPr>
          <w:rFonts w:ascii="Times New Roman" w:hAnsi="Times New Roman" w:cs="Times New Roman"/>
        </w:rPr>
        <w:t xml:space="preserve"> před zahájením akce</w:t>
      </w:r>
      <w:r w:rsidR="00AD05D2">
        <w:rPr>
          <w:rFonts w:ascii="Times New Roman" w:hAnsi="Times New Roman" w:cs="Times New Roman"/>
        </w:rPr>
        <w:t>)</w:t>
      </w:r>
      <w:r w:rsidRPr="00D30D88">
        <w:rPr>
          <w:rFonts w:ascii="Times New Roman" w:hAnsi="Times New Roman" w:cs="Times New Roman"/>
        </w:rPr>
        <w:t xml:space="preserve"> </w:t>
      </w:r>
    </w:p>
    <w:p w14:paraId="44DA2C32" w14:textId="77777777" w:rsidR="00087596" w:rsidRDefault="00182130" w:rsidP="008F3EF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>Nachystat pro novináře</w:t>
      </w:r>
      <w:r w:rsidR="00001F7A" w:rsidRPr="00D30D88">
        <w:rPr>
          <w:rFonts w:ascii="Times New Roman" w:hAnsi="Times New Roman" w:cs="Times New Roman"/>
        </w:rPr>
        <w:t xml:space="preserve"> podklady </w:t>
      </w:r>
      <w:r w:rsidR="000D60FE">
        <w:rPr>
          <w:rFonts w:ascii="Times New Roman" w:hAnsi="Times New Roman" w:cs="Times New Roman"/>
        </w:rPr>
        <w:t>a informace o AV (historie aj.)</w:t>
      </w:r>
    </w:p>
    <w:p w14:paraId="00DE4F36" w14:textId="77777777" w:rsidR="005B1D37" w:rsidRPr="000D60FE" w:rsidRDefault="005B1D37" w:rsidP="008F3EF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12. bude odesláno avízo na MmB a 13. 12. bude odeslána krátká tisková zpráva (účastníci + itinerář programu)</w:t>
      </w:r>
    </w:p>
    <w:p w14:paraId="6B91844F" w14:textId="77777777" w:rsidR="00087596" w:rsidRDefault="00087596" w:rsidP="00BD746B">
      <w:pPr>
        <w:jc w:val="both"/>
        <w:rPr>
          <w:rFonts w:ascii="Times New Roman" w:hAnsi="Times New Roman" w:cs="Times New Roman"/>
        </w:rPr>
      </w:pPr>
    </w:p>
    <w:p w14:paraId="488DC5A8" w14:textId="7613E3E4" w:rsidR="00BD746B" w:rsidRDefault="00BD746B" w:rsidP="00BD746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ZO: </w:t>
      </w:r>
      <w:r w:rsidR="001B74D3">
        <w:rPr>
          <w:rFonts w:ascii="Times New Roman" w:hAnsi="Times New Roman" w:cs="Times New Roman"/>
        </w:rPr>
        <w:t>xxx</w:t>
      </w:r>
    </w:p>
    <w:p w14:paraId="01E4A643" w14:textId="77777777" w:rsidR="00B652CB" w:rsidRDefault="00B652CB" w:rsidP="00F323E8">
      <w:pPr>
        <w:jc w:val="both"/>
        <w:rPr>
          <w:rFonts w:ascii="Times New Roman" w:hAnsi="Times New Roman" w:cs="Times New Roman"/>
        </w:rPr>
      </w:pPr>
    </w:p>
    <w:p w14:paraId="3BCAFEDB" w14:textId="77777777" w:rsidR="00B652CB" w:rsidRDefault="00B652CB" w:rsidP="008F3EF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Kácení stromů</w:t>
      </w:r>
    </w:p>
    <w:p w14:paraId="759FD8F8" w14:textId="77777777" w:rsidR="00B652CB" w:rsidRDefault="00B652CB" w:rsidP="00B652CB">
      <w:pPr>
        <w:jc w:val="both"/>
        <w:rPr>
          <w:rFonts w:ascii="Times New Roman" w:hAnsi="Times New Roman" w:cs="Times New Roman"/>
        </w:rPr>
      </w:pPr>
      <w:r w:rsidRPr="00880117">
        <w:rPr>
          <w:rFonts w:ascii="Times New Roman" w:hAnsi="Times New Roman" w:cs="Times New Roman"/>
        </w:rPr>
        <w:t>V rámci přípravy staveniště</w:t>
      </w:r>
      <w:r w:rsidR="003B7DEF" w:rsidRPr="00880117">
        <w:rPr>
          <w:rFonts w:ascii="Times New Roman" w:hAnsi="Times New Roman" w:cs="Times New Roman"/>
        </w:rPr>
        <w:t xml:space="preserve"> AV</w:t>
      </w:r>
      <w:r w:rsidRPr="00880117">
        <w:rPr>
          <w:rFonts w:ascii="Times New Roman" w:hAnsi="Times New Roman" w:cs="Times New Roman"/>
        </w:rPr>
        <w:t xml:space="preserve"> je povoleno kácení cca </w:t>
      </w:r>
      <w:r w:rsidR="003B7DEF" w:rsidRPr="00880117">
        <w:rPr>
          <w:rFonts w:ascii="Times New Roman" w:hAnsi="Times New Roman" w:cs="Times New Roman"/>
        </w:rPr>
        <w:t>patná</w:t>
      </w:r>
      <w:r w:rsidRPr="00880117">
        <w:rPr>
          <w:rFonts w:ascii="Times New Roman" w:hAnsi="Times New Roman" w:cs="Times New Roman"/>
        </w:rPr>
        <w:t>cti stromů. V platném stavební</w:t>
      </w:r>
      <w:r w:rsidR="003B7DEF" w:rsidRPr="00880117">
        <w:rPr>
          <w:rFonts w:ascii="Times New Roman" w:hAnsi="Times New Roman" w:cs="Times New Roman"/>
        </w:rPr>
        <w:t>m</w:t>
      </w:r>
      <w:r w:rsidRPr="00880117">
        <w:rPr>
          <w:rFonts w:ascii="Times New Roman" w:hAnsi="Times New Roman" w:cs="Times New Roman"/>
        </w:rPr>
        <w:t xml:space="preserve"> povolení je </w:t>
      </w:r>
      <w:r w:rsidR="003B7DEF" w:rsidRPr="00880117">
        <w:rPr>
          <w:rFonts w:ascii="Times New Roman" w:hAnsi="Times New Roman" w:cs="Times New Roman"/>
        </w:rPr>
        <w:t>uloženo od OŽP, že do konce roku 2021 proběhne výsadba dalších cca patnácti stromů na místě, kde se bude planýrovat zahrada.</w:t>
      </w:r>
      <w:r w:rsidR="003B7DEF">
        <w:rPr>
          <w:rFonts w:ascii="Times New Roman" w:hAnsi="Times New Roman" w:cs="Times New Roman"/>
        </w:rPr>
        <w:t xml:space="preserve"> </w:t>
      </w:r>
    </w:p>
    <w:p w14:paraId="1053A8E5" w14:textId="77777777" w:rsidR="001B0574" w:rsidRDefault="001B0574" w:rsidP="00B652CB">
      <w:pPr>
        <w:jc w:val="both"/>
        <w:rPr>
          <w:rFonts w:ascii="Times New Roman" w:hAnsi="Times New Roman" w:cs="Times New Roman"/>
        </w:rPr>
      </w:pPr>
    </w:p>
    <w:p w14:paraId="748303F9" w14:textId="77777777" w:rsidR="003B7DEF" w:rsidRDefault="003B7DEF" w:rsidP="00B652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 potřeba napsat e-mail</w:t>
      </w:r>
      <w:r w:rsidR="004B0958">
        <w:rPr>
          <w:rFonts w:ascii="Times New Roman" w:hAnsi="Times New Roman" w:cs="Times New Roman"/>
        </w:rPr>
        <w:t xml:space="preserve"> OŽP</w:t>
      </w:r>
      <w:r>
        <w:rPr>
          <w:rFonts w:ascii="Times New Roman" w:hAnsi="Times New Roman" w:cs="Times New Roman"/>
        </w:rPr>
        <w:t xml:space="preserve">, že stavba </w:t>
      </w:r>
      <w:r w:rsidR="00880117">
        <w:rPr>
          <w:rFonts w:ascii="Times New Roman" w:hAnsi="Times New Roman" w:cs="Times New Roman"/>
        </w:rPr>
        <w:t>začne v lednu 2022</w:t>
      </w:r>
      <w:r>
        <w:rPr>
          <w:rFonts w:ascii="Times New Roman" w:hAnsi="Times New Roman" w:cs="Times New Roman"/>
        </w:rPr>
        <w:t xml:space="preserve"> a </w:t>
      </w:r>
      <w:r w:rsidR="00880117">
        <w:rPr>
          <w:rFonts w:ascii="Times New Roman" w:hAnsi="Times New Roman" w:cs="Times New Roman"/>
        </w:rPr>
        <w:t>tím</w:t>
      </w:r>
      <w:r w:rsidR="00993FF8">
        <w:rPr>
          <w:rFonts w:ascii="Times New Roman" w:hAnsi="Times New Roman" w:cs="Times New Roman"/>
        </w:rPr>
        <w:t xml:space="preserve"> žádáme o náhradní termín</w:t>
      </w:r>
      <w:r>
        <w:rPr>
          <w:rFonts w:ascii="Times New Roman" w:hAnsi="Times New Roman" w:cs="Times New Roman"/>
        </w:rPr>
        <w:t xml:space="preserve"> výsadby</w:t>
      </w:r>
      <w:r w:rsidR="004B0958">
        <w:rPr>
          <w:rFonts w:ascii="Times New Roman" w:hAnsi="Times New Roman" w:cs="Times New Roman"/>
        </w:rPr>
        <w:t xml:space="preserve"> stromů</w:t>
      </w:r>
      <w:r>
        <w:rPr>
          <w:rFonts w:ascii="Times New Roman" w:hAnsi="Times New Roman" w:cs="Times New Roman"/>
        </w:rPr>
        <w:t xml:space="preserve">. </w:t>
      </w:r>
    </w:p>
    <w:p w14:paraId="613C5CCB" w14:textId="77777777" w:rsidR="003B7DEF" w:rsidRDefault="003B7DEF" w:rsidP="00B652CB">
      <w:pPr>
        <w:jc w:val="both"/>
        <w:rPr>
          <w:rFonts w:ascii="Times New Roman" w:hAnsi="Times New Roman" w:cs="Times New Roman"/>
        </w:rPr>
      </w:pPr>
    </w:p>
    <w:p w14:paraId="63C0C2F7" w14:textId="7A2D2D37" w:rsidR="003B7DEF" w:rsidRPr="00B652CB" w:rsidRDefault="003B7DEF" w:rsidP="00B652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ZO: </w:t>
      </w:r>
      <w:r w:rsidR="001B74D3">
        <w:rPr>
          <w:rFonts w:ascii="Times New Roman" w:hAnsi="Times New Roman" w:cs="Times New Roman"/>
        </w:rPr>
        <w:t>xxx</w:t>
      </w:r>
    </w:p>
    <w:p w14:paraId="75047B28" w14:textId="77777777" w:rsidR="009243EB" w:rsidRDefault="009243EB" w:rsidP="009243EB">
      <w:pPr>
        <w:jc w:val="both"/>
        <w:rPr>
          <w:rFonts w:ascii="Times New Roman" w:hAnsi="Times New Roman" w:cs="Times New Roman"/>
        </w:rPr>
      </w:pPr>
    </w:p>
    <w:p w14:paraId="47F5B048" w14:textId="77777777" w:rsidR="009243EB" w:rsidRPr="00FF0481" w:rsidRDefault="001B50D8" w:rsidP="008F3EF8">
      <w:pPr>
        <w:pStyle w:val="Odstavecseseznamem"/>
        <w:numPr>
          <w:ilvl w:val="0"/>
          <w:numId w:val="1"/>
        </w:numPr>
        <w:ind w:left="414" w:hanging="357"/>
        <w:jc w:val="both"/>
        <w:rPr>
          <w:rFonts w:ascii="Times New Roman" w:hAnsi="Times New Roman" w:cs="Times New Roman"/>
          <w:b/>
        </w:rPr>
      </w:pPr>
      <w:r w:rsidRPr="00FF0481">
        <w:rPr>
          <w:rFonts w:ascii="Times New Roman" w:hAnsi="Times New Roman" w:cs="Times New Roman"/>
          <w:b/>
        </w:rPr>
        <w:t>Technický dozor</w:t>
      </w:r>
      <w:r w:rsidR="009243EB" w:rsidRPr="00FF0481">
        <w:rPr>
          <w:rFonts w:ascii="Times New Roman" w:hAnsi="Times New Roman" w:cs="Times New Roman"/>
          <w:b/>
        </w:rPr>
        <w:t xml:space="preserve"> stavby</w:t>
      </w:r>
    </w:p>
    <w:p w14:paraId="377892A6" w14:textId="77777777" w:rsidR="00E055B3" w:rsidRPr="00E055B3" w:rsidRDefault="0027051F" w:rsidP="00E055B3">
      <w:pPr>
        <w:widowControl/>
        <w:suppressAutoHyphens w:val="0"/>
        <w:rPr>
          <w:rFonts w:ascii="Arial" w:hAnsi="Arial"/>
          <w:color w:val="1A0DAB"/>
          <w:shd w:val="clear" w:color="auto" w:fill="FFFFFF"/>
        </w:rPr>
      </w:pPr>
      <w:r>
        <w:rPr>
          <w:rFonts w:ascii="Times New Roman" w:hAnsi="Times New Roman" w:cs="Times New Roman"/>
        </w:rPr>
        <w:t xml:space="preserve">Soutěž na </w:t>
      </w:r>
      <w:r w:rsidR="005D6904">
        <w:rPr>
          <w:rFonts w:ascii="Times New Roman" w:hAnsi="Times New Roman" w:cs="Times New Roman"/>
        </w:rPr>
        <w:t>BOZP a TDS</w:t>
      </w:r>
      <w:r w:rsidR="00E055B3">
        <w:rPr>
          <w:rFonts w:ascii="Times New Roman" w:hAnsi="Times New Roman" w:cs="Times New Roman"/>
        </w:rPr>
        <w:t xml:space="preserve"> již bylo vysoutěženo. K</w:t>
      </w:r>
      <w:r w:rsidR="004D1E29">
        <w:rPr>
          <w:rFonts w:ascii="Times New Roman" w:hAnsi="Times New Roman" w:cs="Times New Roman"/>
        </w:rPr>
        <w:t>oordináto</w:t>
      </w:r>
      <w:r>
        <w:rPr>
          <w:rFonts w:ascii="Times New Roman" w:hAnsi="Times New Roman" w:cs="Times New Roman"/>
        </w:rPr>
        <w:t>rem za BOZP</w:t>
      </w:r>
      <w:r w:rsidR="00E055B3">
        <w:rPr>
          <w:rFonts w:ascii="Times New Roman" w:hAnsi="Times New Roman" w:cs="Times New Roman"/>
        </w:rPr>
        <w:t xml:space="preserve"> bude </w:t>
      </w:r>
      <w:r w:rsidR="00E055B3">
        <w:fldChar w:fldCharType="begin"/>
      </w:r>
      <w:r w:rsidR="00E055B3">
        <w:instrText xml:space="preserve"> HYPERLINK "https://www.firmy.cz/detail/12758505-idealbau-brno-ponava.html" </w:instrText>
      </w:r>
      <w:r w:rsidR="00E055B3">
        <w:fldChar w:fldCharType="separate"/>
      </w:r>
      <w:r w:rsidR="00E055B3" w:rsidRPr="00E055B3">
        <w:rPr>
          <w:rFonts w:ascii="Times New Roman" w:hAnsi="Times New Roman" w:cs="Times New Roman"/>
        </w:rPr>
        <w:t>IDEALBAU, s.r.o.</w:t>
      </w:r>
    </w:p>
    <w:p w14:paraId="279EB1A3" w14:textId="58935F51" w:rsidR="009D26A5" w:rsidRDefault="00E055B3" w:rsidP="00E055B3">
      <w:pPr>
        <w:jc w:val="both"/>
        <w:rPr>
          <w:rFonts w:ascii="Times New Roman" w:hAnsi="Times New Roman" w:cs="Times New Roman"/>
        </w:rPr>
      </w:pPr>
      <w:r>
        <w:fldChar w:fldCharType="end"/>
      </w:r>
      <w:r w:rsidR="0027051F">
        <w:rPr>
          <w:rFonts w:ascii="Times New Roman" w:hAnsi="Times New Roman" w:cs="Times New Roman"/>
        </w:rPr>
        <w:t xml:space="preserve"> a za TDS bude koordinátorem </w:t>
      </w:r>
      <w:r w:rsidR="001B74D3">
        <w:rPr>
          <w:rFonts w:ascii="Times New Roman" w:hAnsi="Times New Roman" w:cs="Times New Roman"/>
        </w:rPr>
        <w:t>xxx</w:t>
      </w:r>
    </w:p>
    <w:p w14:paraId="0E11910F" w14:textId="77777777" w:rsidR="009A4E70" w:rsidRDefault="009A4E70" w:rsidP="009D26A5">
      <w:pPr>
        <w:jc w:val="both"/>
        <w:rPr>
          <w:rFonts w:ascii="Times New Roman" w:hAnsi="Times New Roman" w:cs="Times New Roman"/>
        </w:rPr>
      </w:pPr>
    </w:p>
    <w:p w14:paraId="52F6B3EE" w14:textId="7D0DF38C" w:rsidR="009D26A5" w:rsidRDefault="009D26A5" w:rsidP="009D26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ZO: </w:t>
      </w:r>
      <w:r w:rsidR="001B74D3">
        <w:rPr>
          <w:rFonts w:ascii="Times New Roman" w:hAnsi="Times New Roman" w:cs="Times New Roman"/>
        </w:rPr>
        <w:t>xxx</w:t>
      </w:r>
    </w:p>
    <w:p w14:paraId="5D61963D" w14:textId="77777777" w:rsidR="007A7497" w:rsidRDefault="007A7497" w:rsidP="003F409F">
      <w:pPr>
        <w:jc w:val="both"/>
        <w:rPr>
          <w:rFonts w:ascii="Times New Roman" w:hAnsi="Times New Roman" w:cs="Times New Roman"/>
        </w:rPr>
      </w:pPr>
    </w:p>
    <w:p w14:paraId="03CD87C4" w14:textId="77777777" w:rsidR="00FF0481" w:rsidRPr="00FF0481" w:rsidRDefault="007A7497" w:rsidP="008F3EF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FF0481">
        <w:rPr>
          <w:rFonts w:ascii="Times New Roman" w:hAnsi="Times New Roman" w:cs="Times New Roman"/>
          <w:b/>
        </w:rPr>
        <w:t>Energie AV</w:t>
      </w:r>
      <w:r w:rsidR="0093577B" w:rsidRPr="00FF0481">
        <w:rPr>
          <w:rFonts w:ascii="Times New Roman" w:hAnsi="Times New Roman" w:cs="Times New Roman"/>
          <w:b/>
        </w:rPr>
        <w:t xml:space="preserve"> </w:t>
      </w:r>
    </w:p>
    <w:p w14:paraId="7EDE295D" w14:textId="77777777" w:rsidR="00C16FF1" w:rsidRPr="00FF0481" w:rsidRDefault="007C0410" w:rsidP="00FF0481">
      <w:pPr>
        <w:jc w:val="both"/>
        <w:rPr>
          <w:rFonts w:ascii="Times New Roman" w:hAnsi="Times New Roman" w:cs="Times New Roman"/>
          <w:b/>
          <w:highlight w:val="yellow"/>
        </w:rPr>
      </w:pPr>
      <w:r>
        <w:rPr>
          <w:rFonts w:ascii="Times New Roman" w:hAnsi="Times New Roman" w:cs="Times New Roman"/>
        </w:rPr>
        <w:lastRenderedPageBreak/>
        <w:t xml:space="preserve">Byl proveden </w:t>
      </w:r>
      <w:r w:rsidR="00C16FF1" w:rsidRPr="00FF0481">
        <w:rPr>
          <w:rFonts w:ascii="Times New Roman" w:hAnsi="Times New Roman" w:cs="Times New Roman"/>
        </w:rPr>
        <w:t xml:space="preserve">odečet </w:t>
      </w:r>
      <w:r>
        <w:rPr>
          <w:rFonts w:ascii="Times New Roman" w:hAnsi="Times New Roman" w:cs="Times New Roman"/>
        </w:rPr>
        <w:t>elektroměru</w:t>
      </w:r>
      <w:r w:rsidR="00C16FF1" w:rsidRPr="00FF0481">
        <w:rPr>
          <w:rFonts w:ascii="Times New Roman" w:hAnsi="Times New Roman" w:cs="Times New Roman"/>
        </w:rPr>
        <w:t xml:space="preserve"> k </w:t>
      </w:r>
      <w:r w:rsidR="00880117">
        <w:rPr>
          <w:rFonts w:ascii="Times New Roman" w:hAnsi="Times New Roman" w:cs="Times New Roman"/>
        </w:rPr>
        <w:t>3. 12</w:t>
      </w:r>
      <w:r w:rsidR="00475615" w:rsidRPr="005B79A3">
        <w:rPr>
          <w:rFonts w:ascii="Times New Roman" w:hAnsi="Times New Roman" w:cs="Times New Roman"/>
        </w:rPr>
        <w:t>. 2021</w:t>
      </w:r>
      <w:r w:rsidR="00475615" w:rsidRPr="00FF0481">
        <w:rPr>
          <w:rFonts w:ascii="Times New Roman" w:hAnsi="Times New Roman" w:cs="Times New Roman"/>
        </w:rPr>
        <w:t xml:space="preserve"> při předání staveniště zhotoviteli projektu</w:t>
      </w:r>
      <w:r w:rsidR="000121E2">
        <w:rPr>
          <w:rFonts w:ascii="Times New Roman" w:hAnsi="Times New Roman" w:cs="Times New Roman"/>
        </w:rPr>
        <w:t xml:space="preserve"> – nebyl nalezen vodoměr. </w:t>
      </w:r>
    </w:p>
    <w:p w14:paraId="2BE5D9B6" w14:textId="77777777" w:rsidR="001D6A0F" w:rsidRDefault="001D6A0F" w:rsidP="007A7497">
      <w:pPr>
        <w:jc w:val="both"/>
        <w:rPr>
          <w:rFonts w:ascii="Times New Roman" w:hAnsi="Times New Roman" w:cs="Times New Roman"/>
        </w:rPr>
      </w:pPr>
    </w:p>
    <w:p w14:paraId="2BDDD796" w14:textId="3FAB2C4D" w:rsidR="007A7497" w:rsidRDefault="007A7497" w:rsidP="007A7497">
      <w:pPr>
        <w:jc w:val="both"/>
        <w:rPr>
          <w:rFonts w:ascii="Times New Roman" w:hAnsi="Times New Roman" w:cs="Times New Roman"/>
        </w:rPr>
      </w:pPr>
      <w:r w:rsidRPr="00C75426">
        <w:rPr>
          <w:rFonts w:ascii="Times New Roman" w:hAnsi="Times New Roman" w:cs="Times New Roman"/>
        </w:rPr>
        <w:t xml:space="preserve">ZO: </w:t>
      </w:r>
      <w:r w:rsidR="001B74D3">
        <w:rPr>
          <w:rFonts w:ascii="Times New Roman" w:hAnsi="Times New Roman" w:cs="Times New Roman"/>
        </w:rPr>
        <w:t>xxx</w:t>
      </w:r>
    </w:p>
    <w:p w14:paraId="78A45F5E" w14:textId="77777777" w:rsidR="00C039DB" w:rsidRPr="003E2DF8" w:rsidRDefault="00C039DB" w:rsidP="003E2DF8">
      <w:pPr>
        <w:rPr>
          <w:rFonts w:hint="eastAsia"/>
        </w:rPr>
      </w:pPr>
    </w:p>
    <w:p w14:paraId="54EB9D19" w14:textId="77777777" w:rsidR="003E0666" w:rsidRPr="00517E3B" w:rsidRDefault="003E0666" w:rsidP="00B62EA4">
      <w:pPr>
        <w:pStyle w:val="Odstavecseseznamem"/>
        <w:numPr>
          <w:ilvl w:val="0"/>
          <w:numId w:val="1"/>
        </w:numPr>
        <w:rPr>
          <w:rFonts w:hint="eastAsia"/>
          <w:b/>
        </w:rPr>
      </w:pPr>
      <w:r w:rsidRPr="00517E3B">
        <w:rPr>
          <w:rFonts w:hint="eastAsia"/>
          <w:b/>
        </w:rPr>
        <w:t>V</w:t>
      </w:r>
      <w:r w:rsidRPr="00517E3B">
        <w:rPr>
          <w:b/>
        </w:rPr>
        <w:t xml:space="preserve">ybavení vily – </w:t>
      </w:r>
      <w:r w:rsidR="00B62EA4" w:rsidRPr="00517E3B">
        <w:rPr>
          <w:rFonts w:hint="eastAsia"/>
          <w:b/>
        </w:rPr>
        <w:t>I</w:t>
      </w:r>
      <w:r w:rsidR="00B62EA4" w:rsidRPr="00517E3B">
        <w:rPr>
          <w:b/>
        </w:rPr>
        <w:t>nteriér</w:t>
      </w:r>
    </w:p>
    <w:p w14:paraId="6DF69CF9" w14:textId="77777777" w:rsidR="003E2DF8" w:rsidRPr="00517E3B" w:rsidRDefault="003E0666" w:rsidP="00517E3B">
      <w:pPr>
        <w:rPr>
          <w:rFonts w:hint="eastAsia"/>
        </w:rPr>
      </w:pPr>
      <w:r w:rsidRPr="00517E3B">
        <w:t xml:space="preserve">Bude vyhlášena soutěž na vybavení vily v rámci interiéru </w:t>
      </w:r>
      <w:r w:rsidR="00517E3B" w:rsidRPr="00517E3B">
        <w:t>(</w:t>
      </w:r>
      <w:r w:rsidR="00AF214A" w:rsidRPr="00517E3B">
        <w:t>nutná konzultace s</w:t>
      </w:r>
      <w:r w:rsidR="00517E3B" w:rsidRPr="00517E3B">
        <w:t> </w:t>
      </w:r>
      <w:r w:rsidR="00AF214A" w:rsidRPr="00517E3B">
        <w:t>OIEF</w:t>
      </w:r>
      <w:r w:rsidR="00517E3B" w:rsidRPr="00517E3B">
        <w:t xml:space="preserve"> </w:t>
      </w:r>
      <w:r w:rsidR="008C7DCC">
        <w:t>viz</w:t>
      </w:r>
      <w:r w:rsidR="00517E3B" w:rsidRPr="00517E3B">
        <w:t xml:space="preserve"> bod č. 8</w:t>
      </w:r>
      <w:r w:rsidR="008C7DCC">
        <w:t xml:space="preserve"> níž</w:t>
      </w:r>
      <w:r w:rsidR="0012117D">
        <w:t>e</w:t>
      </w:r>
      <w:r w:rsidR="00517E3B" w:rsidRPr="00517E3B">
        <w:t>)</w:t>
      </w:r>
      <w:r w:rsidR="00517E3B">
        <w:t>.</w:t>
      </w:r>
    </w:p>
    <w:p w14:paraId="28F0F4F2" w14:textId="77777777" w:rsidR="00C039DB" w:rsidRPr="00517E3B" w:rsidRDefault="00C039DB" w:rsidP="00C039DB">
      <w:pPr>
        <w:rPr>
          <w:rFonts w:hint="eastAsia"/>
          <w:highlight w:val="cyan"/>
        </w:rPr>
      </w:pPr>
    </w:p>
    <w:p w14:paraId="3EF19E63" w14:textId="57F64B4A" w:rsidR="00AD05D2" w:rsidRPr="00517E3B" w:rsidRDefault="00517E3B" w:rsidP="003E2DF8">
      <w:pPr>
        <w:rPr>
          <w:rFonts w:hint="eastAsia"/>
        </w:rPr>
      </w:pPr>
      <w:r>
        <w:t xml:space="preserve">ZO: </w:t>
      </w:r>
      <w:r w:rsidR="001B74D3">
        <w:t>xxx</w:t>
      </w:r>
    </w:p>
    <w:p w14:paraId="565617D3" w14:textId="77777777" w:rsidR="00517E3B" w:rsidRPr="00517E3B" w:rsidRDefault="00517E3B" w:rsidP="003E2DF8">
      <w:pPr>
        <w:rPr>
          <w:rFonts w:hint="eastAsia"/>
          <w:highlight w:val="cyan"/>
        </w:rPr>
      </w:pPr>
    </w:p>
    <w:p w14:paraId="3FDCEE04" w14:textId="77777777" w:rsidR="00517E3B" w:rsidRPr="001B0574" w:rsidRDefault="00517E3B" w:rsidP="00517E3B">
      <w:pPr>
        <w:pStyle w:val="Odstavecseseznamem"/>
        <w:numPr>
          <w:ilvl w:val="0"/>
          <w:numId w:val="1"/>
        </w:numPr>
        <w:rPr>
          <w:rFonts w:hint="eastAsia"/>
          <w:b/>
        </w:rPr>
      </w:pPr>
      <w:r w:rsidRPr="001B0574">
        <w:rPr>
          <w:b/>
        </w:rPr>
        <w:t>Odbor implementace evropsk</w:t>
      </w:r>
      <w:r w:rsidRPr="001B0574">
        <w:rPr>
          <w:rFonts w:hint="eastAsia"/>
          <w:b/>
        </w:rPr>
        <w:t>ý</w:t>
      </w:r>
      <w:r w:rsidRPr="001B0574">
        <w:rPr>
          <w:b/>
        </w:rPr>
        <w:t>ch fond</w:t>
      </w:r>
      <w:r w:rsidRPr="001B0574">
        <w:rPr>
          <w:rFonts w:hint="cs"/>
          <w:b/>
        </w:rPr>
        <w:t>ů</w:t>
      </w:r>
      <w:r w:rsidRPr="001B0574">
        <w:rPr>
          <w:b/>
        </w:rPr>
        <w:t xml:space="preserve"> (OIEF) </w:t>
      </w:r>
    </w:p>
    <w:p w14:paraId="19A3ECAB" w14:textId="39A7CDAE" w:rsidR="001B0574" w:rsidRDefault="001B0574" w:rsidP="001B0574">
      <w:pPr>
        <w:rPr>
          <w:rFonts w:hint="eastAsia"/>
        </w:rPr>
      </w:pPr>
      <w:r w:rsidRPr="001B0574">
        <w:t>Dne 9. 12. 21 proběhne schůzka s</w:t>
      </w:r>
      <w:r w:rsidR="001B74D3">
        <w:t xml:space="preserve"> xxx </w:t>
      </w:r>
      <w:r w:rsidRPr="001B0574">
        <w:t xml:space="preserve"> z OIEF a zástupci MuMB </w:t>
      </w:r>
      <w:r w:rsidR="001B74D3">
        <w:t xml:space="preserve">xxx </w:t>
      </w:r>
      <w:r w:rsidRPr="001B0574">
        <w:t>a</w:t>
      </w:r>
      <w:r>
        <w:t xml:space="preserve"> </w:t>
      </w:r>
      <w:r w:rsidR="001B74D3">
        <w:t xml:space="preserve">xxx </w:t>
      </w:r>
      <w:r>
        <w:t xml:space="preserve">ohledně bodů viz níže: </w:t>
      </w:r>
    </w:p>
    <w:p w14:paraId="40BB0E19" w14:textId="77777777" w:rsidR="001B0574" w:rsidRDefault="001B0574" w:rsidP="001B0574">
      <w:pPr>
        <w:rPr>
          <w:rFonts w:hint="eastAsia"/>
        </w:rPr>
      </w:pPr>
    </w:p>
    <w:p w14:paraId="6318B4D7" w14:textId="77777777" w:rsidR="001B0574" w:rsidRDefault="001B0574" w:rsidP="001B0574">
      <w:pPr>
        <w:pStyle w:val="Odstavecseseznamem"/>
        <w:numPr>
          <w:ilvl w:val="0"/>
          <w:numId w:val="5"/>
        </w:numPr>
        <w:rPr>
          <w:rFonts w:hint="eastAsia"/>
        </w:rPr>
      </w:pPr>
      <w:r w:rsidRPr="00517E3B">
        <w:t>Na OIEF bylo nahlášeno, že tento rok nebude probíhat žádná fakturace prostřednictvím zhotovitele stavby (předpokládaných 5 mil. Kč</w:t>
      </w:r>
      <w:r>
        <w:t xml:space="preserve"> bude přesunuto do rozpočtu pro rok 2022</w:t>
      </w:r>
      <w:r w:rsidRPr="00517E3B">
        <w:t xml:space="preserve">) </w:t>
      </w:r>
    </w:p>
    <w:p w14:paraId="45DE7B30" w14:textId="77777777" w:rsidR="001B0574" w:rsidRPr="00CA5B7C" w:rsidRDefault="001B0574" w:rsidP="001B0574">
      <w:pPr>
        <w:pStyle w:val="Odstavecseseznamem"/>
        <w:numPr>
          <w:ilvl w:val="0"/>
          <w:numId w:val="5"/>
        </w:numPr>
        <w:rPr>
          <w:rFonts w:hint="eastAsia"/>
        </w:rPr>
      </w:pPr>
      <w:r w:rsidRPr="00CA5B7C">
        <w:t>Nutná konzultace zakázky na interiér AV (nábytek – cca 10 mil. Kč)</w:t>
      </w:r>
    </w:p>
    <w:p w14:paraId="0328CD8A" w14:textId="77777777" w:rsidR="001B0574" w:rsidRPr="00CA5B7C" w:rsidRDefault="001B0574" w:rsidP="001B0574">
      <w:pPr>
        <w:pStyle w:val="Odstavecseseznamem"/>
        <w:numPr>
          <w:ilvl w:val="0"/>
          <w:numId w:val="5"/>
        </w:numPr>
        <w:rPr>
          <w:rFonts w:hint="eastAsia"/>
        </w:rPr>
      </w:pPr>
      <w:r w:rsidRPr="00CA5B7C">
        <w:t>Projednat harmonogram plateb projektu</w:t>
      </w:r>
      <w:r>
        <w:t xml:space="preserve"> AV</w:t>
      </w:r>
      <w:r w:rsidRPr="00CA5B7C">
        <w:t xml:space="preserve"> pro rok 2022 - 2024</w:t>
      </w:r>
    </w:p>
    <w:p w14:paraId="4F61C63A" w14:textId="77777777" w:rsidR="001B0574" w:rsidRDefault="001B0574" w:rsidP="00517E3B">
      <w:pPr>
        <w:rPr>
          <w:rFonts w:hint="eastAsia"/>
        </w:rPr>
      </w:pPr>
    </w:p>
    <w:p w14:paraId="74FE8785" w14:textId="6F04A8A3" w:rsidR="00DD0593" w:rsidRDefault="00517E3B" w:rsidP="00517E3B">
      <w:pPr>
        <w:rPr>
          <w:rFonts w:hint="eastAsia"/>
        </w:rPr>
      </w:pPr>
      <w:r w:rsidRPr="00CA5B7C">
        <w:t xml:space="preserve">ZO: </w:t>
      </w:r>
      <w:r w:rsidR="001B74D3">
        <w:t>xxx</w:t>
      </w:r>
    </w:p>
    <w:p w14:paraId="63A1F219" w14:textId="77777777" w:rsidR="00FA13EE" w:rsidRDefault="00FA13EE" w:rsidP="00FA13EE">
      <w:pPr>
        <w:rPr>
          <w:rFonts w:hint="eastAsia"/>
        </w:rPr>
      </w:pPr>
    </w:p>
    <w:p w14:paraId="56D1A1CA" w14:textId="77777777" w:rsidR="00AB72C6" w:rsidRPr="00AB72C6" w:rsidRDefault="00AB72C6" w:rsidP="00AB72C6">
      <w:pPr>
        <w:pStyle w:val="Odstavecseseznamem"/>
        <w:numPr>
          <w:ilvl w:val="0"/>
          <w:numId w:val="1"/>
        </w:numPr>
        <w:rPr>
          <w:rFonts w:hint="eastAsia"/>
          <w:b/>
        </w:rPr>
      </w:pPr>
      <w:r w:rsidRPr="001E18D9">
        <w:rPr>
          <w:b/>
        </w:rPr>
        <w:t xml:space="preserve">Ochranné pomůcky </w:t>
      </w:r>
    </w:p>
    <w:p w14:paraId="4338B420" w14:textId="77777777" w:rsidR="00AD05D2" w:rsidRDefault="008C7DCC" w:rsidP="00AB72C6">
      <w:pPr>
        <w:rPr>
          <w:rFonts w:hint="eastAsia"/>
        </w:rPr>
      </w:pPr>
      <w:r>
        <w:t>Prostřednictvím</w:t>
      </w:r>
      <w:r w:rsidR="00ED1424">
        <w:t xml:space="preserve"> financí z projektu EHP budou vyrobeny vesty pro účely</w:t>
      </w:r>
      <w:r>
        <w:t xml:space="preserve"> pracovníků</w:t>
      </w:r>
      <w:r w:rsidR="00ED1424">
        <w:t xml:space="preserve"> MuMB s potiskem AV (červená vesta s potiskem)</w:t>
      </w:r>
      <w:r w:rsidR="00975261">
        <w:t>.</w:t>
      </w:r>
    </w:p>
    <w:p w14:paraId="7162FF1F" w14:textId="77777777" w:rsidR="000D5349" w:rsidRDefault="000D5349" w:rsidP="00ED1424">
      <w:pPr>
        <w:rPr>
          <w:rFonts w:hint="eastAsia"/>
        </w:rPr>
      </w:pPr>
    </w:p>
    <w:p w14:paraId="7DE23DBF" w14:textId="27E09095" w:rsidR="006D012C" w:rsidRDefault="00ED1424" w:rsidP="00ED1424">
      <w:pPr>
        <w:rPr>
          <w:rFonts w:hint="eastAsia"/>
        </w:rPr>
      </w:pPr>
      <w:r>
        <w:t xml:space="preserve">ZO: </w:t>
      </w:r>
      <w:r w:rsidR="001B74D3">
        <w:t>xxx</w:t>
      </w:r>
    </w:p>
    <w:p w14:paraId="6B67C165" w14:textId="77777777" w:rsidR="00FA1F4C" w:rsidRDefault="00FA1F4C" w:rsidP="00ED1424">
      <w:pPr>
        <w:rPr>
          <w:rFonts w:hint="eastAsia"/>
        </w:rPr>
      </w:pPr>
    </w:p>
    <w:p w14:paraId="06732705" w14:textId="77777777" w:rsidR="00FA1F4C" w:rsidRPr="00C801DC" w:rsidRDefault="00FA1F4C" w:rsidP="00FA1F4C">
      <w:pPr>
        <w:pStyle w:val="Odstavecseseznamem"/>
        <w:numPr>
          <w:ilvl w:val="0"/>
          <w:numId w:val="1"/>
        </w:numPr>
        <w:rPr>
          <w:rFonts w:hint="eastAsia"/>
          <w:b/>
        </w:rPr>
      </w:pPr>
      <w:r w:rsidRPr="00C801DC">
        <w:rPr>
          <w:b/>
        </w:rPr>
        <w:t>MFČR</w:t>
      </w:r>
      <w:r w:rsidR="00C801DC" w:rsidRPr="00C801DC">
        <w:rPr>
          <w:b/>
        </w:rPr>
        <w:t xml:space="preserve"> - </w:t>
      </w:r>
      <w:r w:rsidR="00C801DC" w:rsidRPr="00C801DC">
        <w:rPr>
          <w:rFonts w:ascii="ArialMT" w:hAnsi="ArialMT" w:cs="ArialMT"/>
          <w:b/>
          <w:sz w:val="22"/>
          <w:szCs w:val="22"/>
          <w:lang w:eastAsia="en-US" w:bidi="ar-SA"/>
        </w:rPr>
        <w:t>F</w:t>
      </w:r>
      <w:r w:rsidR="00C801DC" w:rsidRPr="00C801DC">
        <w:rPr>
          <w:b/>
        </w:rPr>
        <w:t xml:space="preserve">ondy EHP 2014-2021 </w:t>
      </w:r>
    </w:p>
    <w:p w14:paraId="0AACB0E1" w14:textId="77777777" w:rsidR="00FA1F4C" w:rsidRDefault="00C801DC" w:rsidP="00FA1F4C">
      <w:pPr>
        <w:rPr>
          <w:rFonts w:hint="eastAsia"/>
        </w:rPr>
      </w:pPr>
      <w:r>
        <w:rPr>
          <w:rFonts w:hint="eastAsia"/>
        </w:rPr>
        <w:t>N</w:t>
      </w:r>
      <w:r>
        <w:t xml:space="preserve">a MFČR byla </w:t>
      </w:r>
      <w:r w:rsidR="00350839">
        <w:t>odeslána</w:t>
      </w:r>
      <w:r>
        <w:t xml:space="preserve"> žádost o platbu prostřednictvím první monitorovací zprávy</w:t>
      </w:r>
      <w:r w:rsidR="00350839">
        <w:t xml:space="preserve"> v systému CEDR</w:t>
      </w:r>
      <w:r>
        <w:t xml:space="preserve">. Finanční částku již MuMB obdrželo na bankovní účet. </w:t>
      </w:r>
    </w:p>
    <w:p w14:paraId="1E0A54D9" w14:textId="77777777" w:rsidR="00975261" w:rsidRDefault="00975261" w:rsidP="00746840">
      <w:pPr>
        <w:rPr>
          <w:rFonts w:hint="eastAsia"/>
        </w:rPr>
      </w:pPr>
    </w:p>
    <w:p w14:paraId="0D65C9A6" w14:textId="77777777" w:rsidR="009E6B42" w:rsidRPr="007F5BD8" w:rsidRDefault="007F5BD8" w:rsidP="007F5BD8">
      <w:pPr>
        <w:pStyle w:val="Odstavecseseznamem"/>
        <w:numPr>
          <w:ilvl w:val="0"/>
          <w:numId w:val="1"/>
        </w:numPr>
        <w:rPr>
          <w:rFonts w:ascii="Calibri" w:hAnsi="Calibri" w:cs="Calibri"/>
          <w:color w:val="000000" w:themeColor="text1"/>
          <w:sz w:val="22"/>
          <w:szCs w:val="22"/>
          <w:lang w:eastAsia="en-US" w:bidi="ar-SA"/>
        </w:rPr>
      </w:pPr>
      <w:r w:rsidRPr="007F5BD8">
        <w:rPr>
          <w:b/>
          <w:color w:val="000000" w:themeColor="text1"/>
        </w:rPr>
        <w:t>Realizace výstavy a její koncepce</w:t>
      </w:r>
      <w:r w:rsidRPr="007F5BD8">
        <w:rPr>
          <w:rFonts w:hint="eastAsia"/>
          <w:color w:val="000000" w:themeColor="text1"/>
          <w:u w:val="single"/>
        </w:rPr>
        <w:t xml:space="preserve"> </w:t>
      </w:r>
    </w:p>
    <w:p w14:paraId="14F59D5B" w14:textId="77777777" w:rsidR="007F5BD8" w:rsidRPr="00C62AE0" w:rsidRDefault="00C62AE0" w:rsidP="00C62AE0">
      <w:pPr>
        <w:rPr>
          <w:rFonts w:hint="eastAsia"/>
          <w:color w:val="FF0000"/>
        </w:rPr>
      </w:pPr>
      <w:r w:rsidRPr="00C62AE0">
        <w:rPr>
          <w:rFonts w:hint="eastAsia"/>
          <w:color w:val="000000" w:themeColor="text1"/>
        </w:rPr>
        <w:t>I</w:t>
      </w:r>
      <w:r w:rsidRPr="00C62AE0">
        <w:rPr>
          <w:color w:val="000000" w:themeColor="text1"/>
        </w:rPr>
        <w:t>nformace o J. Arnoldovi a jeho rodině</w:t>
      </w:r>
      <w:r>
        <w:rPr>
          <w:color w:val="000000" w:themeColor="text1"/>
        </w:rPr>
        <w:t xml:space="preserve"> nebudou stačit – je potřeba rozšířit okruh. </w:t>
      </w:r>
    </w:p>
    <w:p w14:paraId="2DA25A71" w14:textId="77777777" w:rsidR="007F5BD8" w:rsidRPr="00350839" w:rsidRDefault="007F5BD8" w:rsidP="00350839">
      <w:pPr>
        <w:rPr>
          <w:rFonts w:ascii="Calibri" w:hAnsi="Calibri" w:cs="Calibri"/>
          <w:sz w:val="22"/>
          <w:szCs w:val="22"/>
          <w:lang w:eastAsia="en-US" w:bidi="ar-SA"/>
        </w:rPr>
      </w:pPr>
    </w:p>
    <w:p w14:paraId="4874653C" w14:textId="77777777" w:rsidR="00350839" w:rsidRDefault="00350839" w:rsidP="009E6B42">
      <w:pPr>
        <w:rPr>
          <w:rFonts w:hint="eastAsia"/>
          <w:b/>
          <w:color w:val="000000" w:themeColor="text1"/>
        </w:rPr>
      </w:pPr>
    </w:p>
    <w:p w14:paraId="345C93E0" w14:textId="77777777" w:rsidR="00350839" w:rsidRDefault="00350839" w:rsidP="009E6B42">
      <w:pPr>
        <w:rPr>
          <w:rFonts w:hint="eastAsia"/>
          <w:b/>
          <w:color w:val="000000" w:themeColor="text1"/>
        </w:rPr>
      </w:pPr>
    </w:p>
    <w:p w14:paraId="5EA1D37C" w14:textId="77777777" w:rsidR="00350839" w:rsidRDefault="00350839" w:rsidP="009E6B42">
      <w:pPr>
        <w:rPr>
          <w:rFonts w:hint="eastAsia"/>
          <w:b/>
          <w:color w:val="000000" w:themeColor="text1"/>
        </w:rPr>
      </w:pPr>
    </w:p>
    <w:p w14:paraId="013B3775" w14:textId="77777777" w:rsidR="00350839" w:rsidRDefault="00350839" w:rsidP="009E6B42">
      <w:pPr>
        <w:rPr>
          <w:rFonts w:hint="eastAsia"/>
          <w:b/>
          <w:color w:val="000000" w:themeColor="text1"/>
        </w:rPr>
      </w:pPr>
    </w:p>
    <w:p w14:paraId="57CB3D33" w14:textId="77777777" w:rsidR="00350839" w:rsidRDefault="00350839" w:rsidP="009E6B42">
      <w:pPr>
        <w:rPr>
          <w:rFonts w:hint="eastAsia"/>
          <w:b/>
          <w:color w:val="000000" w:themeColor="text1"/>
        </w:rPr>
      </w:pPr>
    </w:p>
    <w:p w14:paraId="2AF7A220" w14:textId="77777777" w:rsidR="00350839" w:rsidRDefault="00350839" w:rsidP="009E6B42">
      <w:pPr>
        <w:rPr>
          <w:rFonts w:hint="eastAsia"/>
          <w:b/>
          <w:color w:val="000000" w:themeColor="text1"/>
        </w:rPr>
      </w:pPr>
    </w:p>
    <w:p w14:paraId="79136755" w14:textId="77777777" w:rsidR="00350839" w:rsidRDefault="00350839" w:rsidP="009E6B42">
      <w:pPr>
        <w:rPr>
          <w:rFonts w:hint="eastAsia"/>
          <w:b/>
          <w:color w:val="000000" w:themeColor="text1"/>
        </w:rPr>
      </w:pPr>
    </w:p>
    <w:p w14:paraId="7870338B" w14:textId="77777777" w:rsidR="00350839" w:rsidRDefault="00350839" w:rsidP="009E6B42">
      <w:pPr>
        <w:rPr>
          <w:rFonts w:hint="eastAsia"/>
          <w:b/>
          <w:color w:val="000000" w:themeColor="text1"/>
        </w:rPr>
      </w:pPr>
    </w:p>
    <w:p w14:paraId="03764B85" w14:textId="77777777" w:rsidR="00350839" w:rsidRDefault="00350839" w:rsidP="009E6B42">
      <w:pPr>
        <w:rPr>
          <w:rFonts w:hint="eastAsia"/>
          <w:b/>
          <w:color w:val="000000" w:themeColor="text1"/>
        </w:rPr>
      </w:pPr>
    </w:p>
    <w:p w14:paraId="6C3BCFB5" w14:textId="77777777" w:rsidR="00350839" w:rsidRDefault="00350839" w:rsidP="009E6B42">
      <w:pPr>
        <w:rPr>
          <w:rFonts w:hint="eastAsia"/>
          <w:b/>
          <w:color w:val="000000" w:themeColor="text1"/>
        </w:rPr>
      </w:pPr>
    </w:p>
    <w:p w14:paraId="4D9C3AE7" w14:textId="77777777" w:rsidR="00517E3B" w:rsidRPr="00B52B90" w:rsidRDefault="009E6B42" w:rsidP="009E6B42">
      <w:pPr>
        <w:rPr>
          <w:rFonts w:hint="eastAsia"/>
          <w:color w:val="000000" w:themeColor="text1"/>
        </w:rPr>
      </w:pPr>
      <w:r w:rsidRPr="00B52B90">
        <w:rPr>
          <w:b/>
          <w:color w:val="000000" w:themeColor="text1"/>
        </w:rPr>
        <w:t xml:space="preserve">Příští porada </w:t>
      </w:r>
      <w:r w:rsidR="00B52B90" w:rsidRPr="00B52B90">
        <w:rPr>
          <w:b/>
          <w:color w:val="000000" w:themeColor="text1"/>
        </w:rPr>
        <w:t xml:space="preserve">se </w:t>
      </w:r>
      <w:r w:rsidRPr="00B52B90">
        <w:rPr>
          <w:b/>
          <w:color w:val="000000" w:themeColor="text1"/>
        </w:rPr>
        <w:t>bude</w:t>
      </w:r>
      <w:r w:rsidR="00B52B90" w:rsidRPr="00B52B90">
        <w:rPr>
          <w:b/>
          <w:color w:val="000000" w:themeColor="text1"/>
        </w:rPr>
        <w:t xml:space="preserve"> konat</w:t>
      </w:r>
      <w:r w:rsidRPr="00B52B90">
        <w:rPr>
          <w:color w:val="000000" w:themeColor="text1"/>
        </w:rPr>
        <w:t xml:space="preserve"> </w:t>
      </w:r>
      <w:r w:rsidR="00B52B90" w:rsidRPr="00B52B90">
        <w:rPr>
          <w:color w:val="000000" w:themeColor="text1"/>
        </w:rPr>
        <w:t xml:space="preserve">dne </w:t>
      </w:r>
      <w:r w:rsidR="007F5BD8" w:rsidRPr="00233C40">
        <w:rPr>
          <w:color w:val="000000" w:themeColor="text1"/>
        </w:rPr>
        <w:t>14. 12. 2021</w:t>
      </w:r>
      <w:r w:rsidR="00233C40" w:rsidRPr="00233C40">
        <w:rPr>
          <w:color w:val="000000" w:themeColor="text1"/>
        </w:rPr>
        <w:t xml:space="preserve"> kolem 14</w:t>
      </w:r>
      <w:r w:rsidR="00233C40">
        <w:rPr>
          <w:color w:val="000000" w:themeColor="text1"/>
        </w:rPr>
        <w:t xml:space="preserve">h. </w:t>
      </w:r>
      <w:r w:rsidR="007F5BD8" w:rsidRPr="00B52B90">
        <w:rPr>
          <w:color w:val="000000" w:themeColor="text1"/>
        </w:rPr>
        <w:t xml:space="preserve">po konání akce </w:t>
      </w:r>
      <w:r w:rsidR="00B52B90" w:rsidRPr="00B52B90">
        <w:rPr>
          <w:color w:val="000000" w:themeColor="text1"/>
        </w:rPr>
        <w:t xml:space="preserve">Poklepání základního kamene na AV. </w:t>
      </w:r>
    </w:p>
    <w:sectPr w:rsidR="00517E3B" w:rsidRPr="00B52B90" w:rsidSect="008A42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134" w:header="737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B4B60" w14:textId="77777777" w:rsidR="00D44BA6" w:rsidRDefault="00D44BA6" w:rsidP="001E77AC">
      <w:pPr>
        <w:rPr>
          <w:rFonts w:hint="eastAsia"/>
        </w:rPr>
      </w:pPr>
      <w:r>
        <w:separator/>
      </w:r>
    </w:p>
  </w:endnote>
  <w:endnote w:type="continuationSeparator" w:id="0">
    <w:p w14:paraId="119FF13D" w14:textId="77777777" w:rsidR="00D44BA6" w:rsidRDefault="00D44BA6" w:rsidP="001E77A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556DF" w14:textId="77777777" w:rsidR="009F6935" w:rsidRDefault="009F6935">
    <w:pPr>
      <w:pStyle w:val="Zpat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B8C64" w14:textId="77777777" w:rsidR="009F6935" w:rsidRDefault="009F6935">
    <w:pPr>
      <w:pStyle w:val="Zpat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E5C3E" w14:textId="77777777" w:rsidR="009F6935" w:rsidRDefault="009F6935">
    <w:pPr>
      <w:pStyle w:val="Zpa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C9C56" w14:textId="77777777" w:rsidR="00D44BA6" w:rsidRDefault="00D44BA6" w:rsidP="001E77AC">
      <w:pPr>
        <w:rPr>
          <w:rFonts w:hint="eastAsia"/>
        </w:rPr>
      </w:pPr>
      <w:r>
        <w:separator/>
      </w:r>
    </w:p>
  </w:footnote>
  <w:footnote w:type="continuationSeparator" w:id="0">
    <w:p w14:paraId="10D5853B" w14:textId="77777777" w:rsidR="00D44BA6" w:rsidRDefault="00D44BA6" w:rsidP="001E77A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359A" w14:textId="77777777" w:rsidR="009F6935" w:rsidRDefault="009F6935">
    <w:pPr>
      <w:pStyle w:val="Zhlav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2F686" w14:textId="77777777" w:rsidR="001E77AC" w:rsidRDefault="009F6935" w:rsidP="008A4265">
    <w:pPr>
      <w:pStyle w:val="Zhlav"/>
      <w:tabs>
        <w:tab w:val="clear" w:pos="4536"/>
        <w:tab w:val="clear" w:pos="9072"/>
        <w:tab w:val="left" w:pos="2064"/>
        <w:tab w:val="left" w:pos="3024"/>
      </w:tabs>
      <w:rPr>
        <w:rFonts w:hint="eastAsia"/>
      </w:rPr>
    </w:pPr>
    <w:r w:rsidRPr="008A4265">
      <w:rPr>
        <w:noProof/>
        <w:lang w:eastAsia="cs-CZ" w:bidi="ar-SA"/>
      </w:rPr>
      <w:drawing>
        <wp:anchor distT="0" distB="0" distL="114300" distR="114300" simplePos="0" relativeHeight="251660288" behindDoc="0" locked="0" layoutInCell="1" allowOverlap="1" wp14:anchorId="3BDB74E4" wp14:editId="6D202F69">
          <wp:simplePos x="0" y="0"/>
          <wp:positionH relativeFrom="margin">
            <wp:posOffset>5147310</wp:posOffset>
          </wp:positionH>
          <wp:positionV relativeFrom="topMargin">
            <wp:posOffset>15240</wp:posOffset>
          </wp:positionV>
          <wp:extent cx="1211580" cy="853440"/>
          <wp:effectExtent l="0" t="0" r="7620" b="3810"/>
          <wp:wrapSquare wrapText="bothSides"/>
          <wp:docPr id="3" name="Obrázek 3" descr="C:\Users\pazderova\Desktop\EH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pazderova\Desktop\EH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5A8F">
      <w:rPr>
        <w:noProof/>
        <w:lang w:eastAsia="cs-CZ" w:bidi="ar-SA"/>
      </w:rPr>
      <w:drawing>
        <wp:anchor distT="0" distB="0" distL="114300" distR="114300" simplePos="0" relativeHeight="251659264" behindDoc="1" locked="0" layoutInCell="1" allowOverlap="1" wp14:anchorId="06C7AE28" wp14:editId="3570F44C">
          <wp:simplePos x="0" y="0"/>
          <wp:positionH relativeFrom="page">
            <wp:posOffset>129540</wp:posOffset>
          </wp:positionH>
          <wp:positionV relativeFrom="paragraph">
            <wp:posOffset>-616585</wp:posOffset>
          </wp:positionV>
          <wp:extent cx="7767955" cy="10978515"/>
          <wp:effectExtent l="0" t="0" r="4445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7955" cy="1097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4265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1E77AC">
      <w:t xml:space="preserve">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77A48" w14:textId="77777777" w:rsidR="009F6935" w:rsidRDefault="009F6935">
    <w:pPr>
      <w:pStyle w:val="Zhlav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74AEF"/>
    <w:multiLevelType w:val="hybridMultilevel"/>
    <w:tmpl w:val="AAC492A0"/>
    <w:lvl w:ilvl="0" w:tplc="73E0B1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66C0E"/>
    <w:multiLevelType w:val="hybridMultilevel"/>
    <w:tmpl w:val="11926C40"/>
    <w:lvl w:ilvl="0" w:tplc="6512D636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B0EA9"/>
    <w:multiLevelType w:val="hybridMultilevel"/>
    <w:tmpl w:val="47DE75B8"/>
    <w:lvl w:ilvl="0" w:tplc="025AA2B4">
      <w:start w:val="8"/>
      <w:numFmt w:val="bullet"/>
      <w:lvlText w:val="-"/>
      <w:lvlJc w:val="left"/>
      <w:pPr>
        <w:ind w:left="114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A6E2276"/>
    <w:multiLevelType w:val="hybridMultilevel"/>
    <w:tmpl w:val="417A5D74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606FC"/>
    <w:multiLevelType w:val="hybridMultilevel"/>
    <w:tmpl w:val="63DC4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53B35"/>
    <w:multiLevelType w:val="hybridMultilevel"/>
    <w:tmpl w:val="53FA1556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F2E"/>
    <w:rsid w:val="0000039E"/>
    <w:rsid w:val="00000C38"/>
    <w:rsid w:val="00000EE8"/>
    <w:rsid w:val="00001F7A"/>
    <w:rsid w:val="00003555"/>
    <w:rsid w:val="00005397"/>
    <w:rsid w:val="00005ACC"/>
    <w:rsid w:val="00011F47"/>
    <w:rsid w:val="000121E2"/>
    <w:rsid w:val="00013112"/>
    <w:rsid w:val="000154B9"/>
    <w:rsid w:val="00015FFF"/>
    <w:rsid w:val="00016B0F"/>
    <w:rsid w:val="00016CC9"/>
    <w:rsid w:val="000209BA"/>
    <w:rsid w:val="000222C7"/>
    <w:rsid w:val="00025672"/>
    <w:rsid w:val="00027CF4"/>
    <w:rsid w:val="00035957"/>
    <w:rsid w:val="00037851"/>
    <w:rsid w:val="00037EF5"/>
    <w:rsid w:val="00040736"/>
    <w:rsid w:val="00040D02"/>
    <w:rsid w:val="000442A4"/>
    <w:rsid w:val="00044720"/>
    <w:rsid w:val="00046149"/>
    <w:rsid w:val="00047055"/>
    <w:rsid w:val="00050E03"/>
    <w:rsid w:val="000516BE"/>
    <w:rsid w:val="000529FB"/>
    <w:rsid w:val="0005619A"/>
    <w:rsid w:val="00056566"/>
    <w:rsid w:val="0006051E"/>
    <w:rsid w:val="00062C33"/>
    <w:rsid w:val="000646FD"/>
    <w:rsid w:val="00071E5F"/>
    <w:rsid w:val="00075B39"/>
    <w:rsid w:val="00075C93"/>
    <w:rsid w:val="00081AA3"/>
    <w:rsid w:val="000836E9"/>
    <w:rsid w:val="00087491"/>
    <w:rsid w:val="00087596"/>
    <w:rsid w:val="0009226D"/>
    <w:rsid w:val="0009263B"/>
    <w:rsid w:val="0009378F"/>
    <w:rsid w:val="000948B2"/>
    <w:rsid w:val="00096BA8"/>
    <w:rsid w:val="000A0238"/>
    <w:rsid w:val="000A09F0"/>
    <w:rsid w:val="000A0DCE"/>
    <w:rsid w:val="000A330F"/>
    <w:rsid w:val="000B10D1"/>
    <w:rsid w:val="000B6C2E"/>
    <w:rsid w:val="000C1A64"/>
    <w:rsid w:val="000C431E"/>
    <w:rsid w:val="000D113E"/>
    <w:rsid w:val="000D3AE3"/>
    <w:rsid w:val="000D4553"/>
    <w:rsid w:val="000D4DFE"/>
    <w:rsid w:val="000D5349"/>
    <w:rsid w:val="000D60FE"/>
    <w:rsid w:val="000D7A62"/>
    <w:rsid w:val="000D7E77"/>
    <w:rsid w:val="000E0BD6"/>
    <w:rsid w:val="000E0D85"/>
    <w:rsid w:val="000E1FE2"/>
    <w:rsid w:val="000E387B"/>
    <w:rsid w:val="000E3DFA"/>
    <w:rsid w:val="000E433A"/>
    <w:rsid w:val="000E468C"/>
    <w:rsid w:val="000E65F7"/>
    <w:rsid w:val="000E6E21"/>
    <w:rsid w:val="000E75E4"/>
    <w:rsid w:val="000E7B2E"/>
    <w:rsid w:val="000F2C38"/>
    <w:rsid w:val="000F3D20"/>
    <w:rsid w:val="000F6DF8"/>
    <w:rsid w:val="0010006A"/>
    <w:rsid w:val="00100BEE"/>
    <w:rsid w:val="00101392"/>
    <w:rsid w:val="0010157A"/>
    <w:rsid w:val="00102C2E"/>
    <w:rsid w:val="0010695E"/>
    <w:rsid w:val="00106CAA"/>
    <w:rsid w:val="00106D5B"/>
    <w:rsid w:val="00110AC1"/>
    <w:rsid w:val="00111BB1"/>
    <w:rsid w:val="0011219F"/>
    <w:rsid w:val="00113127"/>
    <w:rsid w:val="00114057"/>
    <w:rsid w:val="001175C3"/>
    <w:rsid w:val="0012013D"/>
    <w:rsid w:val="00120D6E"/>
    <w:rsid w:val="0012117D"/>
    <w:rsid w:val="00124F68"/>
    <w:rsid w:val="00125B58"/>
    <w:rsid w:val="00125D16"/>
    <w:rsid w:val="0013211D"/>
    <w:rsid w:val="001324D6"/>
    <w:rsid w:val="00134411"/>
    <w:rsid w:val="00134F18"/>
    <w:rsid w:val="001370B5"/>
    <w:rsid w:val="00144831"/>
    <w:rsid w:val="00150338"/>
    <w:rsid w:val="00152DA0"/>
    <w:rsid w:val="001537BB"/>
    <w:rsid w:val="00155643"/>
    <w:rsid w:val="001573C1"/>
    <w:rsid w:val="001665B5"/>
    <w:rsid w:val="001716B2"/>
    <w:rsid w:val="00173AF2"/>
    <w:rsid w:val="00174AC2"/>
    <w:rsid w:val="001750AD"/>
    <w:rsid w:val="001776EB"/>
    <w:rsid w:val="00177BEB"/>
    <w:rsid w:val="001801A7"/>
    <w:rsid w:val="00182130"/>
    <w:rsid w:val="00184CD2"/>
    <w:rsid w:val="001925EB"/>
    <w:rsid w:val="00193115"/>
    <w:rsid w:val="00193384"/>
    <w:rsid w:val="001947F8"/>
    <w:rsid w:val="00195537"/>
    <w:rsid w:val="00196E82"/>
    <w:rsid w:val="001A078E"/>
    <w:rsid w:val="001A1461"/>
    <w:rsid w:val="001A1A11"/>
    <w:rsid w:val="001A4EB8"/>
    <w:rsid w:val="001A7670"/>
    <w:rsid w:val="001B0449"/>
    <w:rsid w:val="001B0574"/>
    <w:rsid w:val="001B063F"/>
    <w:rsid w:val="001B3A60"/>
    <w:rsid w:val="001B50D8"/>
    <w:rsid w:val="001B60FB"/>
    <w:rsid w:val="001B74D3"/>
    <w:rsid w:val="001C13D0"/>
    <w:rsid w:val="001C344C"/>
    <w:rsid w:val="001C6BF1"/>
    <w:rsid w:val="001C746C"/>
    <w:rsid w:val="001D12BA"/>
    <w:rsid w:val="001D17B4"/>
    <w:rsid w:val="001D271A"/>
    <w:rsid w:val="001D5B9F"/>
    <w:rsid w:val="001D5D97"/>
    <w:rsid w:val="001D6A0F"/>
    <w:rsid w:val="001D6A2D"/>
    <w:rsid w:val="001E0E6A"/>
    <w:rsid w:val="001E18D9"/>
    <w:rsid w:val="001E1B80"/>
    <w:rsid w:val="001E2225"/>
    <w:rsid w:val="001E4255"/>
    <w:rsid w:val="001E5EC2"/>
    <w:rsid w:val="001E77AC"/>
    <w:rsid w:val="001F2384"/>
    <w:rsid w:val="001F24CA"/>
    <w:rsid w:val="001F493C"/>
    <w:rsid w:val="001F52D2"/>
    <w:rsid w:val="001F58CF"/>
    <w:rsid w:val="001F7D5F"/>
    <w:rsid w:val="00200275"/>
    <w:rsid w:val="00202B98"/>
    <w:rsid w:val="002048B1"/>
    <w:rsid w:val="002053B3"/>
    <w:rsid w:val="00206D4F"/>
    <w:rsid w:val="002072D6"/>
    <w:rsid w:val="00207BE7"/>
    <w:rsid w:val="00210EDB"/>
    <w:rsid w:val="0021193F"/>
    <w:rsid w:val="0022003F"/>
    <w:rsid w:val="00221A9B"/>
    <w:rsid w:val="002231DB"/>
    <w:rsid w:val="00225178"/>
    <w:rsid w:val="002259FD"/>
    <w:rsid w:val="00225F23"/>
    <w:rsid w:val="00226101"/>
    <w:rsid w:val="00231E53"/>
    <w:rsid w:val="00233C40"/>
    <w:rsid w:val="00233C7E"/>
    <w:rsid w:val="00235A80"/>
    <w:rsid w:val="00237E57"/>
    <w:rsid w:val="00242D63"/>
    <w:rsid w:val="00242F3A"/>
    <w:rsid w:val="00243A68"/>
    <w:rsid w:val="00243A84"/>
    <w:rsid w:val="00245052"/>
    <w:rsid w:val="00245E7B"/>
    <w:rsid w:val="0024604B"/>
    <w:rsid w:val="00246CBD"/>
    <w:rsid w:val="00250318"/>
    <w:rsid w:val="00251946"/>
    <w:rsid w:val="002533FF"/>
    <w:rsid w:val="002537C2"/>
    <w:rsid w:val="00256672"/>
    <w:rsid w:val="00262685"/>
    <w:rsid w:val="0026793C"/>
    <w:rsid w:val="0027051F"/>
    <w:rsid w:val="0027204A"/>
    <w:rsid w:val="00273651"/>
    <w:rsid w:val="00274E41"/>
    <w:rsid w:val="002828ED"/>
    <w:rsid w:val="0028763C"/>
    <w:rsid w:val="00291A01"/>
    <w:rsid w:val="00295EB4"/>
    <w:rsid w:val="002963DE"/>
    <w:rsid w:val="00296E98"/>
    <w:rsid w:val="002A0A8D"/>
    <w:rsid w:val="002A1CF9"/>
    <w:rsid w:val="002A3332"/>
    <w:rsid w:val="002A33E8"/>
    <w:rsid w:val="002A5B33"/>
    <w:rsid w:val="002A6C29"/>
    <w:rsid w:val="002A6C51"/>
    <w:rsid w:val="002B12EE"/>
    <w:rsid w:val="002B2794"/>
    <w:rsid w:val="002B2DC3"/>
    <w:rsid w:val="002B31E5"/>
    <w:rsid w:val="002B68F3"/>
    <w:rsid w:val="002C024E"/>
    <w:rsid w:val="002C0A36"/>
    <w:rsid w:val="002C39E1"/>
    <w:rsid w:val="002C3E31"/>
    <w:rsid w:val="002C47D0"/>
    <w:rsid w:val="002C52A9"/>
    <w:rsid w:val="002D29AD"/>
    <w:rsid w:val="002D4004"/>
    <w:rsid w:val="002D40DF"/>
    <w:rsid w:val="002D5A8F"/>
    <w:rsid w:val="002D5EC4"/>
    <w:rsid w:val="002E1E2E"/>
    <w:rsid w:val="002E216D"/>
    <w:rsid w:val="002E5B30"/>
    <w:rsid w:val="002E711D"/>
    <w:rsid w:val="002F0058"/>
    <w:rsid w:val="002F3810"/>
    <w:rsid w:val="002F7431"/>
    <w:rsid w:val="00300A0B"/>
    <w:rsid w:val="00305A41"/>
    <w:rsid w:val="00307EF0"/>
    <w:rsid w:val="00310D8A"/>
    <w:rsid w:val="003123D5"/>
    <w:rsid w:val="00313D18"/>
    <w:rsid w:val="003164D7"/>
    <w:rsid w:val="003204E9"/>
    <w:rsid w:val="0032295E"/>
    <w:rsid w:val="00325653"/>
    <w:rsid w:val="00330616"/>
    <w:rsid w:val="003347BB"/>
    <w:rsid w:val="0033590B"/>
    <w:rsid w:val="00336F55"/>
    <w:rsid w:val="00340042"/>
    <w:rsid w:val="00341A8A"/>
    <w:rsid w:val="00342E4E"/>
    <w:rsid w:val="00346D7C"/>
    <w:rsid w:val="003506F7"/>
    <w:rsid w:val="00350839"/>
    <w:rsid w:val="0035262B"/>
    <w:rsid w:val="0035327B"/>
    <w:rsid w:val="003552D8"/>
    <w:rsid w:val="00361C57"/>
    <w:rsid w:val="0036587C"/>
    <w:rsid w:val="003669C3"/>
    <w:rsid w:val="00370571"/>
    <w:rsid w:val="0037078C"/>
    <w:rsid w:val="003709F7"/>
    <w:rsid w:val="00370E64"/>
    <w:rsid w:val="00372C20"/>
    <w:rsid w:val="00376C89"/>
    <w:rsid w:val="003821FC"/>
    <w:rsid w:val="00386985"/>
    <w:rsid w:val="00390559"/>
    <w:rsid w:val="00391137"/>
    <w:rsid w:val="003911D4"/>
    <w:rsid w:val="00395723"/>
    <w:rsid w:val="003965EF"/>
    <w:rsid w:val="003A3F14"/>
    <w:rsid w:val="003A5096"/>
    <w:rsid w:val="003A5FD0"/>
    <w:rsid w:val="003A78AA"/>
    <w:rsid w:val="003B0846"/>
    <w:rsid w:val="003B114D"/>
    <w:rsid w:val="003B35D6"/>
    <w:rsid w:val="003B392A"/>
    <w:rsid w:val="003B3E59"/>
    <w:rsid w:val="003B4E74"/>
    <w:rsid w:val="003B6FBE"/>
    <w:rsid w:val="003B70B2"/>
    <w:rsid w:val="003B7DEF"/>
    <w:rsid w:val="003B7F68"/>
    <w:rsid w:val="003C03BD"/>
    <w:rsid w:val="003C5ABA"/>
    <w:rsid w:val="003C5E35"/>
    <w:rsid w:val="003C68AF"/>
    <w:rsid w:val="003D28B2"/>
    <w:rsid w:val="003D6EB4"/>
    <w:rsid w:val="003D759E"/>
    <w:rsid w:val="003E0666"/>
    <w:rsid w:val="003E06AD"/>
    <w:rsid w:val="003E161B"/>
    <w:rsid w:val="003E2DF8"/>
    <w:rsid w:val="003E5032"/>
    <w:rsid w:val="003E5657"/>
    <w:rsid w:val="003E6D8D"/>
    <w:rsid w:val="003E7D53"/>
    <w:rsid w:val="003F409F"/>
    <w:rsid w:val="003F417D"/>
    <w:rsid w:val="003F478A"/>
    <w:rsid w:val="003F737B"/>
    <w:rsid w:val="004003BD"/>
    <w:rsid w:val="00411D54"/>
    <w:rsid w:val="004131CB"/>
    <w:rsid w:val="0041600A"/>
    <w:rsid w:val="00416DB1"/>
    <w:rsid w:val="00417BF8"/>
    <w:rsid w:val="004210F0"/>
    <w:rsid w:val="00424C4D"/>
    <w:rsid w:val="00426041"/>
    <w:rsid w:val="0042604D"/>
    <w:rsid w:val="004270E5"/>
    <w:rsid w:val="0043052D"/>
    <w:rsid w:val="0043398C"/>
    <w:rsid w:val="0043400C"/>
    <w:rsid w:val="00434202"/>
    <w:rsid w:val="004359AF"/>
    <w:rsid w:val="004437EC"/>
    <w:rsid w:val="00453E15"/>
    <w:rsid w:val="004541E8"/>
    <w:rsid w:val="00461602"/>
    <w:rsid w:val="00462FB8"/>
    <w:rsid w:val="00464DB6"/>
    <w:rsid w:val="00466702"/>
    <w:rsid w:val="0046692F"/>
    <w:rsid w:val="00471E8D"/>
    <w:rsid w:val="004727AB"/>
    <w:rsid w:val="0047540D"/>
    <w:rsid w:val="00475615"/>
    <w:rsid w:val="00475828"/>
    <w:rsid w:val="00475A73"/>
    <w:rsid w:val="00481CDB"/>
    <w:rsid w:val="00482070"/>
    <w:rsid w:val="004820BB"/>
    <w:rsid w:val="004832D1"/>
    <w:rsid w:val="00485AE3"/>
    <w:rsid w:val="004910CF"/>
    <w:rsid w:val="00492096"/>
    <w:rsid w:val="00493589"/>
    <w:rsid w:val="0049628C"/>
    <w:rsid w:val="004A01A4"/>
    <w:rsid w:val="004A0A1F"/>
    <w:rsid w:val="004A1762"/>
    <w:rsid w:val="004A2946"/>
    <w:rsid w:val="004A3BF8"/>
    <w:rsid w:val="004B0958"/>
    <w:rsid w:val="004B1295"/>
    <w:rsid w:val="004B3064"/>
    <w:rsid w:val="004B3E04"/>
    <w:rsid w:val="004B409F"/>
    <w:rsid w:val="004B4794"/>
    <w:rsid w:val="004C3117"/>
    <w:rsid w:val="004C4AF9"/>
    <w:rsid w:val="004C5C73"/>
    <w:rsid w:val="004D1E29"/>
    <w:rsid w:val="004D43B9"/>
    <w:rsid w:val="004D5381"/>
    <w:rsid w:val="004D56D6"/>
    <w:rsid w:val="004D7421"/>
    <w:rsid w:val="004E037A"/>
    <w:rsid w:val="004E11A4"/>
    <w:rsid w:val="004E17B9"/>
    <w:rsid w:val="004E1AE7"/>
    <w:rsid w:val="004E1FED"/>
    <w:rsid w:val="004E305F"/>
    <w:rsid w:val="004E31EC"/>
    <w:rsid w:val="004E4CC2"/>
    <w:rsid w:val="004E56BB"/>
    <w:rsid w:val="004F2CE6"/>
    <w:rsid w:val="004F34FD"/>
    <w:rsid w:val="004F498C"/>
    <w:rsid w:val="004F5CFF"/>
    <w:rsid w:val="004F663C"/>
    <w:rsid w:val="004F6654"/>
    <w:rsid w:val="004F734F"/>
    <w:rsid w:val="004F79A6"/>
    <w:rsid w:val="005008B3"/>
    <w:rsid w:val="00503036"/>
    <w:rsid w:val="0051077A"/>
    <w:rsid w:val="0051259D"/>
    <w:rsid w:val="005136E8"/>
    <w:rsid w:val="00513D53"/>
    <w:rsid w:val="005155B6"/>
    <w:rsid w:val="00516E9E"/>
    <w:rsid w:val="00517481"/>
    <w:rsid w:val="00517E3B"/>
    <w:rsid w:val="0052048D"/>
    <w:rsid w:val="005214B3"/>
    <w:rsid w:val="005228E3"/>
    <w:rsid w:val="005229C7"/>
    <w:rsid w:val="00524325"/>
    <w:rsid w:val="00524D7A"/>
    <w:rsid w:val="00525AD4"/>
    <w:rsid w:val="00527CB0"/>
    <w:rsid w:val="00532A38"/>
    <w:rsid w:val="00533984"/>
    <w:rsid w:val="005348AC"/>
    <w:rsid w:val="0053659C"/>
    <w:rsid w:val="00540078"/>
    <w:rsid w:val="005411D0"/>
    <w:rsid w:val="00541207"/>
    <w:rsid w:val="00541270"/>
    <w:rsid w:val="005417E5"/>
    <w:rsid w:val="005428FD"/>
    <w:rsid w:val="00544CAB"/>
    <w:rsid w:val="00545528"/>
    <w:rsid w:val="00547FF8"/>
    <w:rsid w:val="0055150E"/>
    <w:rsid w:val="00552DAE"/>
    <w:rsid w:val="00557504"/>
    <w:rsid w:val="005575DA"/>
    <w:rsid w:val="0056219D"/>
    <w:rsid w:val="00562CC5"/>
    <w:rsid w:val="00565B3A"/>
    <w:rsid w:val="0056675D"/>
    <w:rsid w:val="00573045"/>
    <w:rsid w:val="005758F5"/>
    <w:rsid w:val="005766D3"/>
    <w:rsid w:val="00576D51"/>
    <w:rsid w:val="00580924"/>
    <w:rsid w:val="00582E22"/>
    <w:rsid w:val="005849B5"/>
    <w:rsid w:val="0058577E"/>
    <w:rsid w:val="0058673E"/>
    <w:rsid w:val="00587298"/>
    <w:rsid w:val="00590060"/>
    <w:rsid w:val="00591388"/>
    <w:rsid w:val="00591CEC"/>
    <w:rsid w:val="00591F2E"/>
    <w:rsid w:val="00594BB9"/>
    <w:rsid w:val="00594EBB"/>
    <w:rsid w:val="0059741C"/>
    <w:rsid w:val="00597428"/>
    <w:rsid w:val="0059797D"/>
    <w:rsid w:val="005A0EFF"/>
    <w:rsid w:val="005A0FA0"/>
    <w:rsid w:val="005A2327"/>
    <w:rsid w:val="005A4776"/>
    <w:rsid w:val="005A4838"/>
    <w:rsid w:val="005A53C4"/>
    <w:rsid w:val="005A54C1"/>
    <w:rsid w:val="005A5637"/>
    <w:rsid w:val="005A5ABF"/>
    <w:rsid w:val="005A6EB4"/>
    <w:rsid w:val="005B0638"/>
    <w:rsid w:val="005B1D37"/>
    <w:rsid w:val="005B5A14"/>
    <w:rsid w:val="005B5EDC"/>
    <w:rsid w:val="005B79A3"/>
    <w:rsid w:val="005B7FF9"/>
    <w:rsid w:val="005C4376"/>
    <w:rsid w:val="005C4B57"/>
    <w:rsid w:val="005C52AE"/>
    <w:rsid w:val="005D2858"/>
    <w:rsid w:val="005D6904"/>
    <w:rsid w:val="005E0369"/>
    <w:rsid w:val="005E349A"/>
    <w:rsid w:val="005E44D5"/>
    <w:rsid w:val="005E70F8"/>
    <w:rsid w:val="005E75E4"/>
    <w:rsid w:val="005F1305"/>
    <w:rsid w:val="005F1ABE"/>
    <w:rsid w:val="005F5788"/>
    <w:rsid w:val="005F669C"/>
    <w:rsid w:val="006044BE"/>
    <w:rsid w:val="00605991"/>
    <w:rsid w:val="0060676B"/>
    <w:rsid w:val="00610E88"/>
    <w:rsid w:val="0061290D"/>
    <w:rsid w:val="006135A3"/>
    <w:rsid w:val="00615EF4"/>
    <w:rsid w:val="00616145"/>
    <w:rsid w:val="00617EB3"/>
    <w:rsid w:val="00620ADC"/>
    <w:rsid w:val="00623F36"/>
    <w:rsid w:val="0062508B"/>
    <w:rsid w:val="006259DB"/>
    <w:rsid w:val="00626F60"/>
    <w:rsid w:val="00627052"/>
    <w:rsid w:val="006272B1"/>
    <w:rsid w:val="006272F3"/>
    <w:rsid w:val="00627FF5"/>
    <w:rsid w:val="00630710"/>
    <w:rsid w:val="00631EAB"/>
    <w:rsid w:val="00632763"/>
    <w:rsid w:val="0063324E"/>
    <w:rsid w:val="00633F0A"/>
    <w:rsid w:val="0063424C"/>
    <w:rsid w:val="006345F5"/>
    <w:rsid w:val="00636186"/>
    <w:rsid w:val="006365D2"/>
    <w:rsid w:val="00640B14"/>
    <w:rsid w:val="00642305"/>
    <w:rsid w:val="00645690"/>
    <w:rsid w:val="00647D38"/>
    <w:rsid w:val="00651FF1"/>
    <w:rsid w:val="00655D4E"/>
    <w:rsid w:val="00660566"/>
    <w:rsid w:val="006636D1"/>
    <w:rsid w:val="00666774"/>
    <w:rsid w:val="00667CA6"/>
    <w:rsid w:val="0067041B"/>
    <w:rsid w:val="0067149A"/>
    <w:rsid w:val="00671C11"/>
    <w:rsid w:val="006767E6"/>
    <w:rsid w:val="00676F79"/>
    <w:rsid w:val="0067746A"/>
    <w:rsid w:val="00683100"/>
    <w:rsid w:val="0068672C"/>
    <w:rsid w:val="00691BB7"/>
    <w:rsid w:val="00695BBF"/>
    <w:rsid w:val="00696BF2"/>
    <w:rsid w:val="006A0BB3"/>
    <w:rsid w:val="006A2A58"/>
    <w:rsid w:val="006A37D6"/>
    <w:rsid w:val="006A59AB"/>
    <w:rsid w:val="006A6000"/>
    <w:rsid w:val="006A68B7"/>
    <w:rsid w:val="006A7BF1"/>
    <w:rsid w:val="006A7E8A"/>
    <w:rsid w:val="006B08E8"/>
    <w:rsid w:val="006B2A2D"/>
    <w:rsid w:val="006B300B"/>
    <w:rsid w:val="006B3888"/>
    <w:rsid w:val="006B3A6B"/>
    <w:rsid w:val="006B47D9"/>
    <w:rsid w:val="006B4F52"/>
    <w:rsid w:val="006B7DB8"/>
    <w:rsid w:val="006C1178"/>
    <w:rsid w:val="006C156C"/>
    <w:rsid w:val="006C1780"/>
    <w:rsid w:val="006C2CD6"/>
    <w:rsid w:val="006C2E1B"/>
    <w:rsid w:val="006C3F4D"/>
    <w:rsid w:val="006C4143"/>
    <w:rsid w:val="006C4188"/>
    <w:rsid w:val="006C5EBD"/>
    <w:rsid w:val="006C6403"/>
    <w:rsid w:val="006D012C"/>
    <w:rsid w:val="006D0650"/>
    <w:rsid w:val="006D241C"/>
    <w:rsid w:val="006D4DB1"/>
    <w:rsid w:val="006E0E8F"/>
    <w:rsid w:val="006E1D2A"/>
    <w:rsid w:val="006E2983"/>
    <w:rsid w:val="006E3C76"/>
    <w:rsid w:val="006E49C7"/>
    <w:rsid w:val="006F37EF"/>
    <w:rsid w:val="006F442A"/>
    <w:rsid w:val="006F448A"/>
    <w:rsid w:val="006F6B2F"/>
    <w:rsid w:val="006F7C42"/>
    <w:rsid w:val="0070214F"/>
    <w:rsid w:val="00702B7E"/>
    <w:rsid w:val="007040F6"/>
    <w:rsid w:val="00704122"/>
    <w:rsid w:val="00704507"/>
    <w:rsid w:val="00711B5C"/>
    <w:rsid w:val="00711BEF"/>
    <w:rsid w:val="00711E8D"/>
    <w:rsid w:val="0071207C"/>
    <w:rsid w:val="00712CF0"/>
    <w:rsid w:val="0071465B"/>
    <w:rsid w:val="007201E4"/>
    <w:rsid w:val="00721051"/>
    <w:rsid w:val="007224AE"/>
    <w:rsid w:val="00722986"/>
    <w:rsid w:val="0072604D"/>
    <w:rsid w:val="00727000"/>
    <w:rsid w:val="0073006F"/>
    <w:rsid w:val="0073483D"/>
    <w:rsid w:val="00736940"/>
    <w:rsid w:val="00737ED2"/>
    <w:rsid w:val="00740901"/>
    <w:rsid w:val="00741AA5"/>
    <w:rsid w:val="00742001"/>
    <w:rsid w:val="00743E28"/>
    <w:rsid w:val="0074585F"/>
    <w:rsid w:val="00746840"/>
    <w:rsid w:val="00746B5B"/>
    <w:rsid w:val="007472C8"/>
    <w:rsid w:val="00753B36"/>
    <w:rsid w:val="00754A0A"/>
    <w:rsid w:val="00755B6C"/>
    <w:rsid w:val="007630C3"/>
    <w:rsid w:val="00765898"/>
    <w:rsid w:val="00766F34"/>
    <w:rsid w:val="007710B8"/>
    <w:rsid w:val="00775E23"/>
    <w:rsid w:val="0077755B"/>
    <w:rsid w:val="0078162A"/>
    <w:rsid w:val="00783914"/>
    <w:rsid w:val="007839A9"/>
    <w:rsid w:val="007841FB"/>
    <w:rsid w:val="00786A56"/>
    <w:rsid w:val="00787750"/>
    <w:rsid w:val="00787E84"/>
    <w:rsid w:val="00792B07"/>
    <w:rsid w:val="00792C70"/>
    <w:rsid w:val="00793080"/>
    <w:rsid w:val="00793D7E"/>
    <w:rsid w:val="00795015"/>
    <w:rsid w:val="00795A62"/>
    <w:rsid w:val="00795DF6"/>
    <w:rsid w:val="00797068"/>
    <w:rsid w:val="007A0AB2"/>
    <w:rsid w:val="007A4EE2"/>
    <w:rsid w:val="007A53DD"/>
    <w:rsid w:val="007A673E"/>
    <w:rsid w:val="007A7420"/>
    <w:rsid w:val="007A7497"/>
    <w:rsid w:val="007A7FD0"/>
    <w:rsid w:val="007B1120"/>
    <w:rsid w:val="007B477E"/>
    <w:rsid w:val="007C0410"/>
    <w:rsid w:val="007C1701"/>
    <w:rsid w:val="007C22CB"/>
    <w:rsid w:val="007C3473"/>
    <w:rsid w:val="007C5C1C"/>
    <w:rsid w:val="007C62DB"/>
    <w:rsid w:val="007C696B"/>
    <w:rsid w:val="007C6B5B"/>
    <w:rsid w:val="007C78EC"/>
    <w:rsid w:val="007D056A"/>
    <w:rsid w:val="007D1DA5"/>
    <w:rsid w:val="007D1E04"/>
    <w:rsid w:val="007D26EF"/>
    <w:rsid w:val="007D5774"/>
    <w:rsid w:val="007D5A18"/>
    <w:rsid w:val="007E398B"/>
    <w:rsid w:val="007E573D"/>
    <w:rsid w:val="007E596E"/>
    <w:rsid w:val="007F2840"/>
    <w:rsid w:val="007F3BBF"/>
    <w:rsid w:val="007F419D"/>
    <w:rsid w:val="007F5B9E"/>
    <w:rsid w:val="007F5BD8"/>
    <w:rsid w:val="007F7411"/>
    <w:rsid w:val="008007BD"/>
    <w:rsid w:val="00802EB7"/>
    <w:rsid w:val="00805387"/>
    <w:rsid w:val="00805530"/>
    <w:rsid w:val="0080677C"/>
    <w:rsid w:val="00814EA1"/>
    <w:rsid w:val="00815578"/>
    <w:rsid w:val="008156DC"/>
    <w:rsid w:val="00816484"/>
    <w:rsid w:val="0081684D"/>
    <w:rsid w:val="00817A43"/>
    <w:rsid w:val="008202C7"/>
    <w:rsid w:val="00820CAB"/>
    <w:rsid w:val="008213C5"/>
    <w:rsid w:val="008221E1"/>
    <w:rsid w:val="0082275C"/>
    <w:rsid w:val="008237FD"/>
    <w:rsid w:val="008246D4"/>
    <w:rsid w:val="00826323"/>
    <w:rsid w:val="00826927"/>
    <w:rsid w:val="008329CD"/>
    <w:rsid w:val="00833F0F"/>
    <w:rsid w:val="00833F44"/>
    <w:rsid w:val="00834535"/>
    <w:rsid w:val="008362C9"/>
    <w:rsid w:val="0083668C"/>
    <w:rsid w:val="00837B50"/>
    <w:rsid w:val="008405B3"/>
    <w:rsid w:val="00843439"/>
    <w:rsid w:val="00851768"/>
    <w:rsid w:val="00852CF6"/>
    <w:rsid w:val="00857FB1"/>
    <w:rsid w:val="00862712"/>
    <w:rsid w:val="008631DA"/>
    <w:rsid w:val="00863A12"/>
    <w:rsid w:val="00865D62"/>
    <w:rsid w:val="00867503"/>
    <w:rsid w:val="00874035"/>
    <w:rsid w:val="00874C49"/>
    <w:rsid w:val="00880117"/>
    <w:rsid w:val="00880CBB"/>
    <w:rsid w:val="00881EB3"/>
    <w:rsid w:val="00882FD0"/>
    <w:rsid w:val="0088638A"/>
    <w:rsid w:val="00887DA3"/>
    <w:rsid w:val="0089029B"/>
    <w:rsid w:val="008938A3"/>
    <w:rsid w:val="008940A1"/>
    <w:rsid w:val="008948A0"/>
    <w:rsid w:val="00896558"/>
    <w:rsid w:val="008A2226"/>
    <w:rsid w:val="008A4265"/>
    <w:rsid w:val="008A6004"/>
    <w:rsid w:val="008A6A0D"/>
    <w:rsid w:val="008A730C"/>
    <w:rsid w:val="008B3249"/>
    <w:rsid w:val="008B70AE"/>
    <w:rsid w:val="008B71EE"/>
    <w:rsid w:val="008C13BD"/>
    <w:rsid w:val="008C1E86"/>
    <w:rsid w:val="008C5091"/>
    <w:rsid w:val="008C6763"/>
    <w:rsid w:val="008C78A7"/>
    <w:rsid w:val="008C7DCC"/>
    <w:rsid w:val="008D040A"/>
    <w:rsid w:val="008D1F79"/>
    <w:rsid w:val="008D345A"/>
    <w:rsid w:val="008D4BAA"/>
    <w:rsid w:val="008D7391"/>
    <w:rsid w:val="008E2692"/>
    <w:rsid w:val="008E4898"/>
    <w:rsid w:val="008E54B4"/>
    <w:rsid w:val="008E55D9"/>
    <w:rsid w:val="008E6474"/>
    <w:rsid w:val="008F0FB5"/>
    <w:rsid w:val="008F1943"/>
    <w:rsid w:val="008F3EF8"/>
    <w:rsid w:val="008F72B2"/>
    <w:rsid w:val="00903B83"/>
    <w:rsid w:val="009044F9"/>
    <w:rsid w:val="009074F7"/>
    <w:rsid w:val="00910104"/>
    <w:rsid w:val="00914057"/>
    <w:rsid w:val="009224A2"/>
    <w:rsid w:val="00922D80"/>
    <w:rsid w:val="009243E4"/>
    <w:rsid w:val="009243EB"/>
    <w:rsid w:val="00925B5B"/>
    <w:rsid w:val="009261E4"/>
    <w:rsid w:val="00931D4A"/>
    <w:rsid w:val="0093461E"/>
    <w:rsid w:val="0093577B"/>
    <w:rsid w:val="00936D5E"/>
    <w:rsid w:val="00943ACC"/>
    <w:rsid w:val="009442D6"/>
    <w:rsid w:val="00944DF2"/>
    <w:rsid w:val="00945DF7"/>
    <w:rsid w:val="00946403"/>
    <w:rsid w:val="00946C68"/>
    <w:rsid w:val="00952990"/>
    <w:rsid w:val="00953210"/>
    <w:rsid w:val="009535CC"/>
    <w:rsid w:val="00956295"/>
    <w:rsid w:val="00960EE4"/>
    <w:rsid w:val="00961525"/>
    <w:rsid w:val="009621EC"/>
    <w:rsid w:val="00962306"/>
    <w:rsid w:val="00962A8E"/>
    <w:rsid w:val="009651D7"/>
    <w:rsid w:val="00967CF0"/>
    <w:rsid w:val="00970072"/>
    <w:rsid w:val="00970569"/>
    <w:rsid w:val="00971F86"/>
    <w:rsid w:val="00974E55"/>
    <w:rsid w:val="00975261"/>
    <w:rsid w:val="0098129E"/>
    <w:rsid w:val="0098427F"/>
    <w:rsid w:val="00984369"/>
    <w:rsid w:val="00985CBE"/>
    <w:rsid w:val="00987E80"/>
    <w:rsid w:val="00990B98"/>
    <w:rsid w:val="0099200F"/>
    <w:rsid w:val="009932E6"/>
    <w:rsid w:val="00993CD9"/>
    <w:rsid w:val="00993FF8"/>
    <w:rsid w:val="009A1420"/>
    <w:rsid w:val="009A2DAB"/>
    <w:rsid w:val="009A4244"/>
    <w:rsid w:val="009A4CFE"/>
    <w:rsid w:val="009A4E70"/>
    <w:rsid w:val="009A5ABA"/>
    <w:rsid w:val="009A5C89"/>
    <w:rsid w:val="009A77E0"/>
    <w:rsid w:val="009B1867"/>
    <w:rsid w:val="009B4326"/>
    <w:rsid w:val="009C403C"/>
    <w:rsid w:val="009C4DC7"/>
    <w:rsid w:val="009C5BA8"/>
    <w:rsid w:val="009C5BD7"/>
    <w:rsid w:val="009C6213"/>
    <w:rsid w:val="009C6BF8"/>
    <w:rsid w:val="009C6FB0"/>
    <w:rsid w:val="009C7C34"/>
    <w:rsid w:val="009D0525"/>
    <w:rsid w:val="009D26A5"/>
    <w:rsid w:val="009D2E9C"/>
    <w:rsid w:val="009D3051"/>
    <w:rsid w:val="009D3D28"/>
    <w:rsid w:val="009D6B9A"/>
    <w:rsid w:val="009D74A2"/>
    <w:rsid w:val="009D750E"/>
    <w:rsid w:val="009E04BE"/>
    <w:rsid w:val="009E1A77"/>
    <w:rsid w:val="009E3F62"/>
    <w:rsid w:val="009E42C4"/>
    <w:rsid w:val="009E4875"/>
    <w:rsid w:val="009E62BF"/>
    <w:rsid w:val="009E6B42"/>
    <w:rsid w:val="009E707A"/>
    <w:rsid w:val="009F0A9F"/>
    <w:rsid w:val="009F2178"/>
    <w:rsid w:val="009F6935"/>
    <w:rsid w:val="00A00061"/>
    <w:rsid w:val="00A02468"/>
    <w:rsid w:val="00A03CC0"/>
    <w:rsid w:val="00A04692"/>
    <w:rsid w:val="00A0590B"/>
    <w:rsid w:val="00A06AFA"/>
    <w:rsid w:val="00A114E0"/>
    <w:rsid w:val="00A11F9D"/>
    <w:rsid w:val="00A12869"/>
    <w:rsid w:val="00A12B66"/>
    <w:rsid w:val="00A13708"/>
    <w:rsid w:val="00A149F8"/>
    <w:rsid w:val="00A1595F"/>
    <w:rsid w:val="00A16375"/>
    <w:rsid w:val="00A1695E"/>
    <w:rsid w:val="00A23054"/>
    <w:rsid w:val="00A2406B"/>
    <w:rsid w:val="00A2472D"/>
    <w:rsid w:val="00A26FDA"/>
    <w:rsid w:val="00A30882"/>
    <w:rsid w:val="00A312D9"/>
    <w:rsid w:val="00A31F20"/>
    <w:rsid w:val="00A329FB"/>
    <w:rsid w:val="00A37CDE"/>
    <w:rsid w:val="00A4080B"/>
    <w:rsid w:val="00A421F4"/>
    <w:rsid w:val="00A42956"/>
    <w:rsid w:val="00A42AB9"/>
    <w:rsid w:val="00A44D4A"/>
    <w:rsid w:val="00A44E64"/>
    <w:rsid w:val="00A464CE"/>
    <w:rsid w:val="00A52628"/>
    <w:rsid w:val="00A5623B"/>
    <w:rsid w:val="00A60803"/>
    <w:rsid w:val="00A61297"/>
    <w:rsid w:val="00A62C6D"/>
    <w:rsid w:val="00A6324D"/>
    <w:rsid w:val="00A63C41"/>
    <w:rsid w:val="00A64673"/>
    <w:rsid w:val="00A65651"/>
    <w:rsid w:val="00A7083D"/>
    <w:rsid w:val="00A71BD7"/>
    <w:rsid w:val="00A733D1"/>
    <w:rsid w:val="00A73BCD"/>
    <w:rsid w:val="00A77560"/>
    <w:rsid w:val="00A840E3"/>
    <w:rsid w:val="00A872F4"/>
    <w:rsid w:val="00A90648"/>
    <w:rsid w:val="00A93FF1"/>
    <w:rsid w:val="00A976DB"/>
    <w:rsid w:val="00AA0EB7"/>
    <w:rsid w:val="00AA1418"/>
    <w:rsid w:val="00AA6DAD"/>
    <w:rsid w:val="00AB2DF9"/>
    <w:rsid w:val="00AB38DB"/>
    <w:rsid w:val="00AB72C6"/>
    <w:rsid w:val="00AB79D6"/>
    <w:rsid w:val="00AC386F"/>
    <w:rsid w:val="00AC6860"/>
    <w:rsid w:val="00AC783B"/>
    <w:rsid w:val="00AD0361"/>
    <w:rsid w:val="00AD05D2"/>
    <w:rsid w:val="00AD1A6A"/>
    <w:rsid w:val="00AD49C2"/>
    <w:rsid w:val="00AD5BCC"/>
    <w:rsid w:val="00AD5D8D"/>
    <w:rsid w:val="00AD652C"/>
    <w:rsid w:val="00AE5638"/>
    <w:rsid w:val="00AF14C4"/>
    <w:rsid w:val="00AF151C"/>
    <w:rsid w:val="00AF16A4"/>
    <w:rsid w:val="00AF214A"/>
    <w:rsid w:val="00AF259D"/>
    <w:rsid w:val="00AF2C72"/>
    <w:rsid w:val="00AF2D53"/>
    <w:rsid w:val="00AF35F1"/>
    <w:rsid w:val="00AF654E"/>
    <w:rsid w:val="00AF688C"/>
    <w:rsid w:val="00B0002A"/>
    <w:rsid w:val="00B0056B"/>
    <w:rsid w:val="00B11D02"/>
    <w:rsid w:val="00B14693"/>
    <w:rsid w:val="00B17DE0"/>
    <w:rsid w:val="00B21E19"/>
    <w:rsid w:val="00B252FA"/>
    <w:rsid w:val="00B35F0E"/>
    <w:rsid w:val="00B37533"/>
    <w:rsid w:val="00B37B92"/>
    <w:rsid w:val="00B40371"/>
    <w:rsid w:val="00B432CD"/>
    <w:rsid w:val="00B45566"/>
    <w:rsid w:val="00B45CD9"/>
    <w:rsid w:val="00B476C0"/>
    <w:rsid w:val="00B5006B"/>
    <w:rsid w:val="00B502B8"/>
    <w:rsid w:val="00B508BF"/>
    <w:rsid w:val="00B50D18"/>
    <w:rsid w:val="00B52B90"/>
    <w:rsid w:val="00B533C6"/>
    <w:rsid w:val="00B55ED9"/>
    <w:rsid w:val="00B55FC3"/>
    <w:rsid w:val="00B61E09"/>
    <w:rsid w:val="00B62EA4"/>
    <w:rsid w:val="00B64A74"/>
    <w:rsid w:val="00B64C46"/>
    <w:rsid w:val="00B652CB"/>
    <w:rsid w:val="00B6654E"/>
    <w:rsid w:val="00B6688B"/>
    <w:rsid w:val="00B70598"/>
    <w:rsid w:val="00B72D63"/>
    <w:rsid w:val="00B73945"/>
    <w:rsid w:val="00B750C7"/>
    <w:rsid w:val="00B829AC"/>
    <w:rsid w:val="00B853B9"/>
    <w:rsid w:val="00B87389"/>
    <w:rsid w:val="00B87CAE"/>
    <w:rsid w:val="00B9120A"/>
    <w:rsid w:val="00B9216E"/>
    <w:rsid w:val="00B94373"/>
    <w:rsid w:val="00BA133A"/>
    <w:rsid w:val="00BA705A"/>
    <w:rsid w:val="00BA7115"/>
    <w:rsid w:val="00BB11FD"/>
    <w:rsid w:val="00BB2373"/>
    <w:rsid w:val="00BB375B"/>
    <w:rsid w:val="00BB3CAB"/>
    <w:rsid w:val="00BB4516"/>
    <w:rsid w:val="00BB5B7A"/>
    <w:rsid w:val="00BB7F9D"/>
    <w:rsid w:val="00BC0656"/>
    <w:rsid w:val="00BC06A1"/>
    <w:rsid w:val="00BC0A07"/>
    <w:rsid w:val="00BC11AF"/>
    <w:rsid w:val="00BC1973"/>
    <w:rsid w:val="00BC3308"/>
    <w:rsid w:val="00BC79F6"/>
    <w:rsid w:val="00BD3176"/>
    <w:rsid w:val="00BD37DA"/>
    <w:rsid w:val="00BD6043"/>
    <w:rsid w:val="00BD746B"/>
    <w:rsid w:val="00BE0597"/>
    <w:rsid w:val="00BE4207"/>
    <w:rsid w:val="00BE5D9B"/>
    <w:rsid w:val="00BE6C1E"/>
    <w:rsid w:val="00BE7079"/>
    <w:rsid w:val="00BE7FD5"/>
    <w:rsid w:val="00BF1BB7"/>
    <w:rsid w:val="00C00E71"/>
    <w:rsid w:val="00C039DB"/>
    <w:rsid w:val="00C04BFF"/>
    <w:rsid w:val="00C0508D"/>
    <w:rsid w:val="00C0764B"/>
    <w:rsid w:val="00C16FF1"/>
    <w:rsid w:val="00C2125A"/>
    <w:rsid w:val="00C22F4E"/>
    <w:rsid w:val="00C2634C"/>
    <w:rsid w:val="00C26572"/>
    <w:rsid w:val="00C27C0D"/>
    <w:rsid w:val="00C27C24"/>
    <w:rsid w:val="00C315B3"/>
    <w:rsid w:val="00C35322"/>
    <w:rsid w:val="00C3660A"/>
    <w:rsid w:val="00C36C6F"/>
    <w:rsid w:val="00C40042"/>
    <w:rsid w:val="00C43B87"/>
    <w:rsid w:val="00C44569"/>
    <w:rsid w:val="00C47BE0"/>
    <w:rsid w:val="00C5267A"/>
    <w:rsid w:val="00C53826"/>
    <w:rsid w:val="00C56B14"/>
    <w:rsid w:val="00C6044C"/>
    <w:rsid w:val="00C61E91"/>
    <w:rsid w:val="00C6232C"/>
    <w:rsid w:val="00C62AE0"/>
    <w:rsid w:val="00C70C19"/>
    <w:rsid w:val="00C70D62"/>
    <w:rsid w:val="00C71A88"/>
    <w:rsid w:val="00C74ADE"/>
    <w:rsid w:val="00C75426"/>
    <w:rsid w:val="00C77A77"/>
    <w:rsid w:val="00C801DC"/>
    <w:rsid w:val="00C804A0"/>
    <w:rsid w:val="00C81442"/>
    <w:rsid w:val="00C8178C"/>
    <w:rsid w:val="00C84F77"/>
    <w:rsid w:val="00C8510E"/>
    <w:rsid w:val="00C85118"/>
    <w:rsid w:val="00C857F6"/>
    <w:rsid w:val="00C86B6D"/>
    <w:rsid w:val="00C91A73"/>
    <w:rsid w:val="00C93EDF"/>
    <w:rsid w:val="00C94EE2"/>
    <w:rsid w:val="00C95C26"/>
    <w:rsid w:val="00CA0F63"/>
    <w:rsid w:val="00CA33F8"/>
    <w:rsid w:val="00CA3D5C"/>
    <w:rsid w:val="00CA4161"/>
    <w:rsid w:val="00CA48AA"/>
    <w:rsid w:val="00CA4FE7"/>
    <w:rsid w:val="00CA5B7C"/>
    <w:rsid w:val="00CA6FD4"/>
    <w:rsid w:val="00CA7761"/>
    <w:rsid w:val="00CA7A00"/>
    <w:rsid w:val="00CB2409"/>
    <w:rsid w:val="00CB40CE"/>
    <w:rsid w:val="00CC2760"/>
    <w:rsid w:val="00CC2B95"/>
    <w:rsid w:val="00CC502E"/>
    <w:rsid w:val="00CC5CE5"/>
    <w:rsid w:val="00CD10D7"/>
    <w:rsid w:val="00CD1AFB"/>
    <w:rsid w:val="00CD2210"/>
    <w:rsid w:val="00CD2A22"/>
    <w:rsid w:val="00CD3A54"/>
    <w:rsid w:val="00CD6B7A"/>
    <w:rsid w:val="00CE3816"/>
    <w:rsid w:val="00CE4A9E"/>
    <w:rsid w:val="00CF0DA8"/>
    <w:rsid w:val="00D00077"/>
    <w:rsid w:val="00D029F8"/>
    <w:rsid w:val="00D122CA"/>
    <w:rsid w:val="00D14B06"/>
    <w:rsid w:val="00D214BF"/>
    <w:rsid w:val="00D2256A"/>
    <w:rsid w:val="00D22D55"/>
    <w:rsid w:val="00D23C5B"/>
    <w:rsid w:val="00D23DC7"/>
    <w:rsid w:val="00D24314"/>
    <w:rsid w:val="00D2645C"/>
    <w:rsid w:val="00D27C54"/>
    <w:rsid w:val="00D27D30"/>
    <w:rsid w:val="00D30D88"/>
    <w:rsid w:val="00D318D2"/>
    <w:rsid w:val="00D31B18"/>
    <w:rsid w:val="00D3461B"/>
    <w:rsid w:val="00D35A37"/>
    <w:rsid w:val="00D37770"/>
    <w:rsid w:val="00D37D24"/>
    <w:rsid w:val="00D37F2C"/>
    <w:rsid w:val="00D41F3F"/>
    <w:rsid w:val="00D43539"/>
    <w:rsid w:val="00D44BA6"/>
    <w:rsid w:val="00D4524A"/>
    <w:rsid w:val="00D4590F"/>
    <w:rsid w:val="00D518AC"/>
    <w:rsid w:val="00D51B30"/>
    <w:rsid w:val="00D52902"/>
    <w:rsid w:val="00D5407E"/>
    <w:rsid w:val="00D54587"/>
    <w:rsid w:val="00D57D6B"/>
    <w:rsid w:val="00D62284"/>
    <w:rsid w:val="00D63E59"/>
    <w:rsid w:val="00D64728"/>
    <w:rsid w:val="00D660F9"/>
    <w:rsid w:val="00D66E1A"/>
    <w:rsid w:val="00D7551A"/>
    <w:rsid w:val="00D84BB1"/>
    <w:rsid w:val="00D8568D"/>
    <w:rsid w:val="00D862D8"/>
    <w:rsid w:val="00D8679B"/>
    <w:rsid w:val="00D869EC"/>
    <w:rsid w:val="00D86DFB"/>
    <w:rsid w:val="00D86E59"/>
    <w:rsid w:val="00D87672"/>
    <w:rsid w:val="00D92805"/>
    <w:rsid w:val="00D92AEA"/>
    <w:rsid w:val="00D93865"/>
    <w:rsid w:val="00D949CD"/>
    <w:rsid w:val="00D95E5F"/>
    <w:rsid w:val="00D96A8E"/>
    <w:rsid w:val="00D97613"/>
    <w:rsid w:val="00DA4849"/>
    <w:rsid w:val="00DA4914"/>
    <w:rsid w:val="00DA6F97"/>
    <w:rsid w:val="00DA71B5"/>
    <w:rsid w:val="00DA76E8"/>
    <w:rsid w:val="00DB147D"/>
    <w:rsid w:val="00DB1A6C"/>
    <w:rsid w:val="00DB29B8"/>
    <w:rsid w:val="00DB484B"/>
    <w:rsid w:val="00DB68E4"/>
    <w:rsid w:val="00DB6CB6"/>
    <w:rsid w:val="00DC0491"/>
    <w:rsid w:val="00DC17BF"/>
    <w:rsid w:val="00DC2005"/>
    <w:rsid w:val="00DC2B68"/>
    <w:rsid w:val="00DC305E"/>
    <w:rsid w:val="00DC6ED4"/>
    <w:rsid w:val="00DC779D"/>
    <w:rsid w:val="00DD0593"/>
    <w:rsid w:val="00DD562E"/>
    <w:rsid w:val="00DE1A29"/>
    <w:rsid w:val="00DE2277"/>
    <w:rsid w:val="00DE57BA"/>
    <w:rsid w:val="00DF33D5"/>
    <w:rsid w:val="00DF4DC4"/>
    <w:rsid w:val="00DF6A91"/>
    <w:rsid w:val="00E00687"/>
    <w:rsid w:val="00E01811"/>
    <w:rsid w:val="00E01F6F"/>
    <w:rsid w:val="00E049A8"/>
    <w:rsid w:val="00E055B3"/>
    <w:rsid w:val="00E07313"/>
    <w:rsid w:val="00E07EE3"/>
    <w:rsid w:val="00E1123D"/>
    <w:rsid w:val="00E12D85"/>
    <w:rsid w:val="00E13D3B"/>
    <w:rsid w:val="00E26693"/>
    <w:rsid w:val="00E3230B"/>
    <w:rsid w:val="00E33A0C"/>
    <w:rsid w:val="00E344FC"/>
    <w:rsid w:val="00E352F1"/>
    <w:rsid w:val="00E36D2A"/>
    <w:rsid w:val="00E43AF1"/>
    <w:rsid w:val="00E43BAD"/>
    <w:rsid w:val="00E462BA"/>
    <w:rsid w:val="00E4667F"/>
    <w:rsid w:val="00E5379B"/>
    <w:rsid w:val="00E62121"/>
    <w:rsid w:val="00E630A4"/>
    <w:rsid w:val="00E64E5A"/>
    <w:rsid w:val="00E6652B"/>
    <w:rsid w:val="00E72359"/>
    <w:rsid w:val="00E73EA8"/>
    <w:rsid w:val="00E7462D"/>
    <w:rsid w:val="00E7479D"/>
    <w:rsid w:val="00E76DBE"/>
    <w:rsid w:val="00E77184"/>
    <w:rsid w:val="00E828F5"/>
    <w:rsid w:val="00E8439A"/>
    <w:rsid w:val="00E90304"/>
    <w:rsid w:val="00E93DCB"/>
    <w:rsid w:val="00E95D0E"/>
    <w:rsid w:val="00EA093B"/>
    <w:rsid w:val="00EA0995"/>
    <w:rsid w:val="00EA1443"/>
    <w:rsid w:val="00EA17BF"/>
    <w:rsid w:val="00EA43E2"/>
    <w:rsid w:val="00EA66F3"/>
    <w:rsid w:val="00EA6E0C"/>
    <w:rsid w:val="00EB6D5E"/>
    <w:rsid w:val="00EC05A8"/>
    <w:rsid w:val="00EC26A0"/>
    <w:rsid w:val="00EC403E"/>
    <w:rsid w:val="00EC55AB"/>
    <w:rsid w:val="00EC77B2"/>
    <w:rsid w:val="00EC7E0D"/>
    <w:rsid w:val="00ED03BA"/>
    <w:rsid w:val="00ED1424"/>
    <w:rsid w:val="00ED145D"/>
    <w:rsid w:val="00ED2821"/>
    <w:rsid w:val="00ED331E"/>
    <w:rsid w:val="00ED7E35"/>
    <w:rsid w:val="00EE5FBE"/>
    <w:rsid w:val="00EF306C"/>
    <w:rsid w:val="00EF3C2D"/>
    <w:rsid w:val="00EF489A"/>
    <w:rsid w:val="00EF5098"/>
    <w:rsid w:val="00EF5A2D"/>
    <w:rsid w:val="00F01D98"/>
    <w:rsid w:val="00F02A8F"/>
    <w:rsid w:val="00F10ADE"/>
    <w:rsid w:val="00F115AB"/>
    <w:rsid w:val="00F15E66"/>
    <w:rsid w:val="00F15F94"/>
    <w:rsid w:val="00F16F3F"/>
    <w:rsid w:val="00F16F44"/>
    <w:rsid w:val="00F17904"/>
    <w:rsid w:val="00F17DB3"/>
    <w:rsid w:val="00F233D1"/>
    <w:rsid w:val="00F2591B"/>
    <w:rsid w:val="00F26182"/>
    <w:rsid w:val="00F27425"/>
    <w:rsid w:val="00F27B3E"/>
    <w:rsid w:val="00F323E8"/>
    <w:rsid w:val="00F325E0"/>
    <w:rsid w:val="00F33FF6"/>
    <w:rsid w:val="00F362DD"/>
    <w:rsid w:val="00F37946"/>
    <w:rsid w:val="00F40302"/>
    <w:rsid w:val="00F4149B"/>
    <w:rsid w:val="00F44808"/>
    <w:rsid w:val="00F4528C"/>
    <w:rsid w:val="00F65FBD"/>
    <w:rsid w:val="00F701BC"/>
    <w:rsid w:val="00F70559"/>
    <w:rsid w:val="00F708DF"/>
    <w:rsid w:val="00F71622"/>
    <w:rsid w:val="00F735DB"/>
    <w:rsid w:val="00F7421D"/>
    <w:rsid w:val="00F742A1"/>
    <w:rsid w:val="00F77788"/>
    <w:rsid w:val="00F806BE"/>
    <w:rsid w:val="00F81B29"/>
    <w:rsid w:val="00F86E6E"/>
    <w:rsid w:val="00F87057"/>
    <w:rsid w:val="00F877B2"/>
    <w:rsid w:val="00F904BF"/>
    <w:rsid w:val="00F91141"/>
    <w:rsid w:val="00F91BC4"/>
    <w:rsid w:val="00F965A5"/>
    <w:rsid w:val="00F97078"/>
    <w:rsid w:val="00FA0172"/>
    <w:rsid w:val="00FA13EE"/>
    <w:rsid w:val="00FA1653"/>
    <w:rsid w:val="00FA1F4C"/>
    <w:rsid w:val="00FA2D0A"/>
    <w:rsid w:val="00FA3E7F"/>
    <w:rsid w:val="00FB06D2"/>
    <w:rsid w:val="00FB0BC7"/>
    <w:rsid w:val="00FB31BB"/>
    <w:rsid w:val="00FB3E17"/>
    <w:rsid w:val="00FB4FD6"/>
    <w:rsid w:val="00FB5179"/>
    <w:rsid w:val="00FB737A"/>
    <w:rsid w:val="00FB77FA"/>
    <w:rsid w:val="00FB7B9D"/>
    <w:rsid w:val="00FC46CB"/>
    <w:rsid w:val="00FC6167"/>
    <w:rsid w:val="00FC6972"/>
    <w:rsid w:val="00FD0D66"/>
    <w:rsid w:val="00FD13AE"/>
    <w:rsid w:val="00FD4085"/>
    <w:rsid w:val="00FD66FA"/>
    <w:rsid w:val="00FE1683"/>
    <w:rsid w:val="00FE6819"/>
    <w:rsid w:val="00FE703F"/>
    <w:rsid w:val="00FE78D8"/>
    <w:rsid w:val="00FF0481"/>
    <w:rsid w:val="00FF1364"/>
    <w:rsid w:val="00FF1CE4"/>
    <w:rsid w:val="00FF31A4"/>
    <w:rsid w:val="00FF3330"/>
    <w:rsid w:val="00FF5F86"/>
    <w:rsid w:val="00FF61E8"/>
    <w:rsid w:val="00FF6D45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5E0683"/>
  <w15:docId w15:val="{23E3FCF9-1E98-4E51-B4CE-45981CD0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1F4F"/>
    <w:pPr>
      <w:widowControl w:val="0"/>
      <w:suppressAutoHyphens/>
      <w:spacing w:line="240" w:lineRule="auto"/>
    </w:pPr>
    <w:rPr>
      <w:rFonts w:ascii="Liberation Serif" w:hAnsi="Liberation Serif" w:cs="Arial"/>
      <w:sz w:val="24"/>
      <w:szCs w:val="24"/>
      <w:lang w:eastAsia="zh-CN" w:bidi="hi-IN"/>
    </w:rPr>
  </w:style>
  <w:style w:type="paragraph" w:styleId="Nadpis1">
    <w:name w:val="heading 1"/>
    <w:basedOn w:val="Normln"/>
    <w:link w:val="Nadpis1Char"/>
    <w:uiPriority w:val="9"/>
    <w:qFormat/>
    <w:rsid w:val="006C1780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 w:bidi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055B3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Odstavecseseznamem">
    <w:name w:val="List Paragraph"/>
    <w:basedOn w:val="Normln"/>
    <w:uiPriority w:val="34"/>
    <w:qFormat/>
    <w:rsid w:val="000F3D20"/>
    <w:pPr>
      <w:ind w:left="720"/>
      <w:contextualSpacing/>
    </w:pPr>
    <w:rPr>
      <w:rFonts w:cs="Mangal"/>
      <w:szCs w:val="21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37F2C"/>
    <w:pPr>
      <w:widowControl/>
      <w:suppressAutoHyphens w:val="0"/>
    </w:pPr>
    <w:rPr>
      <w:rFonts w:ascii="Calibri" w:eastAsiaTheme="minorHAnsi" w:hAnsi="Calibri" w:cstheme="minorBidi"/>
      <w:sz w:val="22"/>
      <w:szCs w:val="21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37F2C"/>
    <w:rPr>
      <w:rFonts w:ascii="Calibri" w:hAnsi="Calibri"/>
      <w:sz w:val="22"/>
      <w:szCs w:val="21"/>
    </w:rPr>
  </w:style>
  <w:style w:type="character" w:styleId="Siln">
    <w:name w:val="Strong"/>
    <w:basedOn w:val="Standardnpsmoodstavce"/>
    <w:uiPriority w:val="22"/>
    <w:qFormat/>
    <w:rsid w:val="008C78A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1F493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C178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E43AF1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6qdm">
    <w:name w:val="_6qdm"/>
    <w:basedOn w:val="Standardnpsmoodstavce"/>
    <w:rsid w:val="00DB147D"/>
  </w:style>
  <w:style w:type="paragraph" w:styleId="Textbubliny">
    <w:name w:val="Balloon Text"/>
    <w:basedOn w:val="Normln"/>
    <w:link w:val="TextbublinyChar"/>
    <w:uiPriority w:val="99"/>
    <w:semiHidden/>
    <w:unhideWhenUsed/>
    <w:rsid w:val="001B50D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50D8"/>
    <w:rPr>
      <w:rFonts w:ascii="Segoe UI" w:eastAsia="SimSun" w:hAnsi="Segoe UI" w:cs="Mangal"/>
      <w:sz w:val="18"/>
      <w:szCs w:val="16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1E77A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E77AC"/>
    <w:rPr>
      <w:rFonts w:ascii="Liberation Serif" w:hAnsi="Liberation Serif" w:cs="Mangal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1E77A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E77AC"/>
    <w:rPr>
      <w:rFonts w:ascii="Liberation Serif" w:hAnsi="Liberation Serif" w:cs="Mangal"/>
      <w:sz w:val="24"/>
      <w:szCs w:val="21"/>
      <w:lang w:eastAsia="zh-CN" w:bidi="hi-I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055B3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C226AEB36BB429BF80AAFEC15C410" ma:contentTypeVersion="13" ma:contentTypeDescription="Vytvoří nový dokument" ma:contentTypeScope="" ma:versionID="5c95eeddef303f08f5afc0bfd5ffe266">
  <xsd:schema xmlns:xsd="http://www.w3.org/2001/XMLSchema" xmlns:xs="http://www.w3.org/2001/XMLSchema" xmlns:p="http://schemas.microsoft.com/office/2006/metadata/properties" xmlns:ns2="0e614f27-7635-4f19-b4c5-ca062e7b6999" xmlns:ns3="4b0dd3d4-a177-4b3c-ba50-11f153eec20b" targetNamespace="http://schemas.microsoft.com/office/2006/metadata/properties" ma:root="true" ma:fieldsID="9481688f7aeeec69b7b204a0bb6ee2f5" ns2:_="" ns3:_="">
    <xsd:import namespace="0e614f27-7635-4f19-b4c5-ca062e7b6999"/>
    <xsd:import namespace="4b0dd3d4-a177-4b3c-ba50-11f153eec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4f27-7635-4f19-b4c5-ca062e7b6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4c76b23-9780-4f31-9b85-83e2dea94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dd3d4-a177-4b3c-ba50-11f153eec20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153324c-a3f6-412b-ac9d-d8dddaf4b3b8}" ma:internalName="TaxCatchAll" ma:showField="CatchAllData" ma:web="4b0dd3d4-a177-4b3c-ba50-11f153eec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C8893-6C82-4C20-828C-AE5F91E417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C12F97-E6F1-4DFF-A16D-5043A0361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14f27-7635-4f19-b4c5-ca062e7b6999"/>
    <ds:schemaRef ds:uri="4b0dd3d4-a177-4b3c-ba50-11f153eec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F838BB-23D8-4675-A8F5-BCAA6B42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2719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Křížová</dc:creator>
  <cp:lastModifiedBy>Malá, Magdaléna</cp:lastModifiedBy>
  <cp:revision>2</cp:revision>
  <cp:lastPrinted>2021-12-02T13:10:00Z</cp:lastPrinted>
  <dcterms:created xsi:type="dcterms:W3CDTF">2024-07-17T11:18:00Z</dcterms:created>
  <dcterms:modified xsi:type="dcterms:W3CDTF">2024-07-17T11:18:00Z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